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6" w:type="dxa"/>
        <w:tblLook w:val="04A0" w:firstRow="1" w:lastRow="0" w:firstColumn="1" w:lastColumn="0" w:noHBand="0" w:noVBand="1"/>
      </w:tblPr>
      <w:tblGrid>
        <w:gridCol w:w="2076"/>
        <w:gridCol w:w="5304"/>
        <w:gridCol w:w="1956"/>
      </w:tblGrid>
      <w:tr w:rsidR="0055315B" w14:paraId="10285947" w14:textId="77777777" w:rsidTr="004F34DD">
        <w:trPr>
          <w:trHeight w:val="1800"/>
        </w:trPr>
        <w:tc>
          <w:tcPr>
            <w:tcW w:w="2076" w:type="dxa"/>
            <w:shd w:val="clear" w:color="auto" w:fill="auto"/>
          </w:tcPr>
          <w:p w14:paraId="092A2191" w14:textId="3C1E5F01" w:rsidR="0055315B" w:rsidRDefault="00B72EB1" w:rsidP="006678E9">
            <w:pPr>
              <w:rPr>
                <w:rFonts w:ascii="Arial" w:hAnsi="Arial" w:cs="Arial"/>
                <w:sz w:val="20"/>
                <w:szCs w:val="20"/>
              </w:rPr>
            </w:pPr>
            <w:r w:rsidRPr="0030590D">
              <w:rPr>
                <w:noProof/>
              </w:rPr>
              <w:drawing>
                <wp:inline distT="0" distB="0" distL="0" distR="0" wp14:anchorId="742F9076" wp14:editId="6531C096">
                  <wp:extent cx="1174453" cy="749300"/>
                  <wp:effectExtent l="0" t="0" r="6985" b="0"/>
                  <wp:docPr id="19" name="Picture 19" descr="C:\Users\cjc1234\box\Carol Claypool\1-Personal\1-A  Sailing\eyc\EYC Burg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jc1234\box\Carol Claypool\1-Personal\1-A  Sailing\eyc\EYC Burgee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2171" cy="837164"/>
                          </a:xfrm>
                          <a:prstGeom prst="rect">
                            <a:avLst/>
                          </a:prstGeom>
                          <a:noFill/>
                          <a:ln>
                            <a:noFill/>
                          </a:ln>
                        </pic:spPr>
                      </pic:pic>
                    </a:graphicData>
                  </a:graphic>
                </wp:inline>
              </w:drawing>
            </w:r>
          </w:p>
        </w:tc>
        <w:tc>
          <w:tcPr>
            <w:tcW w:w="5304" w:type="dxa"/>
            <w:shd w:val="clear" w:color="auto" w:fill="auto"/>
          </w:tcPr>
          <w:p w14:paraId="30566097" w14:textId="77777777" w:rsidR="0055315B" w:rsidRPr="00663770" w:rsidRDefault="0055315B" w:rsidP="006678E9">
            <w:pPr>
              <w:jc w:val="center"/>
              <w:rPr>
                <w:rFonts w:asciiTheme="majorHAnsi" w:hAnsiTheme="majorHAnsi" w:cstheme="majorHAnsi"/>
                <w:b/>
                <w:sz w:val="32"/>
                <w:szCs w:val="32"/>
              </w:rPr>
            </w:pPr>
            <w:r w:rsidRPr="00663770">
              <w:rPr>
                <w:rFonts w:asciiTheme="majorHAnsi" w:hAnsiTheme="majorHAnsi" w:cstheme="majorHAnsi"/>
                <w:b/>
                <w:sz w:val="32"/>
                <w:szCs w:val="32"/>
              </w:rPr>
              <w:t>NOTICE OF RACE</w:t>
            </w:r>
          </w:p>
          <w:p w14:paraId="7CC43B12" w14:textId="77777777" w:rsidR="0055315B" w:rsidRDefault="0055315B" w:rsidP="006678E9">
            <w:pPr>
              <w:jc w:val="center"/>
              <w:rPr>
                <w:rFonts w:ascii="Arial" w:hAnsi="Arial" w:cs="Arial"/>
                <w:b/>
                <w:sz w:val="32"/>
                <w:szCs w:val="32"/>
              </w:rPr>
            </w:pPr>
          </w:p>
          <w:p w14:paraId="3178EDC9" w14:textId="77777777" w:rsidR="0055315B" w:rsidRDefault="008E7177" w:rsidP="00AE5652">
            <w:pPr>
              <w:pStyle w:val="Body"/>
              <w:jc w:val="center"/>
              <w:rPr>
                <w:b/>
                <w:bCs/>
                <w:sz w:val="32"/>
                <w:szCs w:val="32"/>
              </w:rPr>
            </w:pPr>
            <w:r w:rsidRPr="00663770">
              <w:rPr>
                <w:b/>
                <w:bCs/>
                <w:sz w:val="32"/>
                <w:szCs w:val="32"/>
              </w:rPr>
              <w:t>11</w:t>
            </w:r>
            <w:r w:rsidR="00AE5652">
              <w:rPr>
                <w:b/>
                <w:bCs/>
                <w:sz w:val="32"/>
                <w:szCs w:val="32"/>
              </w:rPr>
              <w:t>7</w:t>
            </w:r>
            <w:r w:rsidRPr="00663770">
              <w:rPr>
                <w:b/>
                <w:bCs/>
                <w:sz w:val="32"/>
                <w:szCs w:val="32"/>
              </w:rPr>
              <w:t>th Annual Ephraim Regatta</w:t>
            </w:r>
          </w:p>
          <w:p w14:paraId="55C7DB82" w14:textId="155AF3D7" w:rsidR="00AE5652" w:rsidRPr="00663770" w:rsidRDefault="00AE5652" w:rsidP="00AE5652">
            <w:pPr>
              <w:pStyle w:val="Body"/>
              <w:jc w:val="center"/>
              <w:rPr>
                <w:b/>
                <w:bCs/>
                <w:sz w:val="32"/>
                <w:szCs w:val="32"/>
              </w:rPr>
            </w:pPr>
            <w:r>
              <w:rPr>
                <w:b/>
                <w:bCs/>
                <w:sz w:val="32"/>
                <w:szCs w:val="32"/>
              </w:rPr>
              <w:t>August 6</w:t>
            </w:r>
            <w:r w:rsidRPr="00AE5652">
              <w:rPr>
                <w:b/>
                <w:bCs/>
                <w:sz w:val="32"/>
                <w:szCs w:val="32"/>
                <w:vertAlign w:val="superscript"/>
              </w:rPr>
              <w:t>th</w:t>
            </w:r>
            <w:r>
              <w:rPr>
                <w:b/>
                <w:bCs/>
                <w:sz w:val="32"/>
                <w:szCs w:val="32"/>
              </w:rPr>
              <w:t xml:space="preserve"> &amp; 7</w:t>
            </w:r>
            <w:r w:rsidRPr="00AE5652">
              <w:rPr>
                <w:b/>
                <w:bCs/>
                <w:sz w:val="32"/>
                <w:szCs w:val="32"/>
                <w:vertAlign w:val="superscript"/>
              </w:rPr>
              <w:t>th</w:t>
            </w:r>
          </w:p>
        </w:tc>
        <w:tc>
          <w:tcPr>
            <w:tcW w:w="1956" w:type="dxa"/>
            <w:shd w:val="clear" w:color="auto" w:fill="auto"/>
          </w:tcPr>
          <w:p w14:paraId="6F3CF24D" w14:textId="77777777" w:rsidR="0055315B" w:rsidRDefault="0055315B" w:rsidP="006678E9">
            <w:pPr>
              <w:rPr>
                <w:rFonts w:ascii="Arial" w:hAnsi="Arial" w:cs="Arial"/>
                <w:sz w:val="20"/>
                <w:szCs w:val="20"/>
              </w:rPr>
            </w:pPr>
            <w:r>
              <w:rPr>
                <w:rFonts w:ascii="Arial" w:hAnsi="Arial" w:cs="Arial"/>
                <w:noProof/>
                <w:sz w:val="20"/>
                <w:szCs w:val="20"/>
              </w:rPr>
              <w:drawing>
                <wp:inline distT="0" distB="0" distL="0" distR="0" wp14:anchorId="76F5C272" wp14:editId="4D317E75">
                  <wp:extent cx="1098550" cy="1098550"/>
                  <wp:effectExtent l="0" t="0" r="6350" b="6350"/>
                  <wp:docPr id="5" name="Picture 5" descr="f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tc>
      </w:tr>
    </w:tbl>
    <w:p w14:paraId="0C50FDF0" w14:textId="2D32337B" w:rsidR="00BF0B62" w:rsidRPr="008F6FCC" w:rsidRDefault="0007553D" w:rsidP="00AE5652">
      <w:pPr>
        <w:pStyle w:val="Body"/>
        <w:jc w:val="center"/>
        <w:rPr>
          <w:b/>
          <w:bCs/>
          <w:sz w:val="28"/>
          <w:szCs w:val="28"/>
          <w:lang w:val="nl-NL"/>
        </w:rPr>
      </w:pPr>
      <w:r w:rsidRPr="008F6FCC">
        <w:rPr>
          <w:b/>
          <w:bCs/>
          <w:sz w:val="28"/>
          <w:szCs w:val="28"/>
          <w:lang w:val="nl-NL"/>
        </w:rPr>
        <w:t>Ephraim Yacht Club</w:t>
      </w:r>
    </w:p>
    <w:p w14:paraId="6155CAC7" w14:textId="603CE08E" w:rsidR="002E5FF0" w:rsidRPr="008F6FCC" w:rsidRDefault="002E5FF0">
      <w:pPr>
        <w:pStyle w:val="Body"/>
        <w:jc w:val="center"/>
        <w:rPr>
          <w:b/>
          <w:bCs/>
        </w:rPr>
      </w:pPr>
      <w:r w:rsidRPr="008F6FCC">
        <w:rPr>
          <w:b/>
          <w:bCs/>
          <w:lang w:val="nl-NL"/>
        </w:rPr>
        <w:t>10071 Water Street</w:t>
      </w:r>
    </w:p>
    <w:p w14:paraId="1A2AA473" w14:textId="1320FF6D" w:rsidR="00BF0B62" w:rsidRPr="008F6FCC" w:rsidRDefault="0007553D">
      <w:pPr>
        <w:pStyle w:val="Body"/>
        <w:jc w:val="center"/>
        <w:rPr>
          <w:b/>
          <w:bCs/>
        </w:rPr>
      </w:pPr>
      <w:r w:rsidRPr="008F6FCC">
        <w:rPr>
          <w:b/>
          <w:bCs/>
        </w:rPr>
        <w:t>Ephraim, W</w:t>
      </w:r>
      <w:r w:rsidR="003E708D" w:rsidRPr="008F6FCC">
        <w:rPr>
          <w:b/>
          <w:bCs/>
        </w:rPr>
        <w:t>I  54211</w:t>
      </w:r>
    </w:p>
    <w:p w14:paraId="5A4C6EA1" w14:textId="3F6427F1" w:rsidR="009930EE" w:rsidRPr="008F6FCC" w:rsidRDefault="009930EE">
      <w:pPr>
        <w:pStyle w:val="Body"/>
        <w:jc w:val="center"/>
        <w:rPr>
          <w:b/>
          <w:bCs/>
        </w:rPr>
      </w:pPr>
      <w:r w:rsidRPr="008F6FCC">
        <w:rPr>
          <w:b/>
          <w:bCs/>
        </w:rPr>
        <w:t>www.eyc.org</w:t>
      </w:r>
    </w:p>
    <w:p w14:paraId="2999C80D" w14:textId="77777777" w:rsidR="004602A1" w:rsidRDefault="004602A1">
      <w:pPr>
        <w:pStyle w:val="Body"/>
        <w:jc w:val="center"/>
        <w:rPr>
          <w:b/>
          <w:bCs/>
        </w:rPr>
      </w:pPr>
    </w:p>
    <w:p w14:paraId="70F39575" w14:textId="77777777" w:rsidR="00BF0B62" w:rsidRDefault="00BF0B62">
      <w:pPr>
        <w:pStyle w:val="Body"/>
        <w:jc w:val="center"/>
      </w:pPr>
    </w:p>
    <w:p w14:paraId="4BB9A6DC" w14:textId="77777777" w:rsidR="00BF0B62" w:rsidRDefault="0007553D">
      <w:pPr>
        <w:pStyle w:val="Heading"/>
        <w:numPr>
          <w:ilvl w:val="0"/>
          <w:numId w:val="2"/>
        </w:numPr>
      </w:pPr>
      <w:r>
        <w:t>Rules</w:t>
      </w:r>
    </w:p>
    <w:p w14:paraId="2C431B6B" w14:textId="77777777" w:rsidR="00BF0B62" w:rsidRDefault="0007553D">
      <w:pPr>
        <w:pStyle w:val="Heading2"/>
        <w:numPr>
          <w:ilvl w:val="1"/>
          <w:numId w:val="2"/>
        </w:numPr>
      </w:pPr>
      <w:r>
        <w:t>The regatta will be governed by the rules as defined in the current version of the Racing Rules of Sailing (RRS) and the Flying Scot Sailing Association Class Rules.</w:t>
      </w:r>
    </w:p>
    <w:p w14:paraId="257F9504" w14:textId="77777777" w:rsidR="00BF0B62" w:rsidRDefault="0007553D">
      <w:pPr>
        <w:pStyle w:val="Heading2"/>
        <w:numPr>
          <w:ilvl w:val="1"/>
          <w:numId w:val="2"/>
        </w:numPr>
      </w:pPr>
      <w:r>
        <w:t xml:space="preserve">RRS 63.7 shall be replaced by – “If there is a conflict between the Notice of Race (NOR) and the Sailing Instructions (SIs), the Sailing Instructions shall apply.”  This changes RRS 63.7. </w:t>
      </w:r>
    </w:p>
    <w:p w14:paraId="2A847653" w14:textId="77777777" w:rsidR="00BF0B62" w:rsidRDefault="0007553D">
      <w:pPr>
        <w:pStyle w:val="Heading"/>
        <w:numPr>
          <w:ilvl w:val="0"/>
          <w:numId w:val="2"/>
        </w:numPr>
      </w:pPr>
      <w:r>
        <w:t>SAIL NUMBERS</w:t>
      </w:r>
    </w:p>
    <w:p w14:paraId="36BC06A6" w14:textId="77777777" w:rsidR="00BF0B62" w:rsidRDefault="0007553D">
      <w:pPr>
        <w:pStyle w:val="Heading2"/>
        <w:numPr>
          <w:ilvl w:val="1"/>
          <w:numId w:val="2"/>
        </w:numPr>
      </w:pPr>
      <w:r>
        <w:t>Mainsail and spinnaker numbers shall match.</w:t>
      </w:r>
    </w:p>
    <w:p w14:paraId="6657E67E" w14:textId="377902C8" w:rsidR="00BF0B62" w:rsidRDefault="00B0510C">
      <w:pPr>
        <w:pStyle w:val="Heading2"/>
        <w:numPr>
          <w:ilvl w:val="1"/>
          <w:numId w:val="2"/>
        </w:numPr>
      </w:pPr>
      <w:r>
        <w:t>T</w:t>
      </w:r>
      <w:r w:rsidR="00CF22E3">
        <w:t>o use a m</w:t>
      </w:r>
      <w:r w:rsidR="0007553D">
        <w:t>ain</w:t>
      </w:r>
      <w:r w:rsidR="00CF22E3">
        <w:t xml:space="preserve"> </w:t>
      </w:r>
      <w:r w:rsidR="0007553D">
        <w:t xml:space="preserve">sail and spinnaker </w:t>
      </w:r>
      <w:r w:rsidR="00CF22E3">
        <w:t xml:space="preserve">with different </w:t>
      </w:r>
      <w:r w:rsidR="0007553D">
        <w:t>numbers</w:t>
      </w:r>
      <w:r w:rsidR="00173A3D">
        <w:t xml:space="preserve">, a written request containing </w:t>
      </w:r>
      <w:r w:rsidR="00F7551F">
        <w:t>both sail number</w:t>
      </w:r>
      <w:r w:rsidR="00F30970">
        <w:t>s</w:t>
      </w:r>
      <w:r w:rsidR="0007553D">
        <w:t xml:space="preserve"> </w:t>
      </w:r>
      <w:r w:rsidR="00CF22E3">
        <w:t>must be submitted</w:t>
      </w:r>
      <w:r w:rsidR="00911B60">
        <w:t xml:space="preserve"> </w:t>
      </w:r>
      <w:r w:rsidR="00F7551F">
        <w:t xml:space="preserve">by email </w:t>
      </w:r>
      <w:r w:rsidR="008C0E06">
        <w:t xml:space="preserve">to </w:t>
      </w:r>
      <w:r w:rsidR="00031E6D" w:rsidRPr="00B7002B">
        <w:rPr>
          <w:rFonts w:asciiTheme="majorHAnsi" w:hAnsiTheme="majorHAnsi" w:cstheme="majorHAnsi"/>
          <w:color w:val="313131"/>
          <w:shd w:val="clear" w:color="auto" w:fill="FFFFFF"/>
        </w:rPr>
        <w:t>ephraimregatta@eyc.org</w:t>
      </w:r>
      <w:r w:rsidR="00EC5702">
        <w:t xml:space="preserve"> </w:t>
      </w:r>
      <w:r w:rsidR="008C0E06">
        <w:t xml:space="preserve">or in person </w:t>
      </w:r>
      <w:r w:rsidR="00B109BF">
        <w:t xml:space="preserve">to the regatta chairperson or the PRO </w:t>
      </w:r>
      <w:r w:rsidR="00AD1AF1">
        <w:t xml:space="preserve">at </w:t>
      </w:r>
      <w:r w:rsidR="006A357A">
        <w:t>Ephraim Yacht Club (</w:t>
      </w:r>
      <w:r w:rsidR="00AD1AF1">
        <w:t>EYC</w:t>
      </w:r>
      <w:r w:rsidR="006A357A">
        <w:t>)</w:t>
      </w:r>
      <w:r w:rsidR="00AD1AF1">
        <w:t xml:space="preserve"> </w:t>
      </w:r>
      <w:r w:rsidR="0007553D">
        <w:t>no later than the close of registration</w:t>
      </w:r>
      <w:r w:rsidR="00AD1AF1">
        <w:t>.</w:t>
      </w:r>
    </w:p>
    <w:p w14:paraId="553267F5" w14:textId="77777777" w:rsidR="00BF0B62" w:rsidRDefault="0007553D">
      <w:pPr>
        <w:pStyle w:val="Heading"/>
        <w:numPr>
          <w:ilvl w:val="0"/>
          <w:numId w:val="2"/>
        </w:numPr>
      </w:pPr>
      <w:r>
        <w:rPr>
          <w:lang w:val="en-US"/>
        </w:rPr>
        <w:t>Eligibility AND ENTRY</w:t>
      </w:r>
    </w:p>
    <w:p w14:paraId="09CB0955" w14:textId="6C8D621E" w:rsidR="00BF0B62" w:rsidRDefault="0007553D">
      <w:pPr>
        <w:pStyle w:val="Heading2"/>
        <w:numPr>
          <w:ilvl w:val="1"/>
          <w:numId w:val="2"/>
        </w:numPr>
      </w:pPr>
      <w:r>
        <w:t>The Ephraim Regatta is open</w:t>
      </w:r>
      <w:r w:rsidR="00031E6D">
        <w:t xml:space="preserve"> to</w:t>
      </w:r>
      <w:r>
        <w:t xml:space="preserve"> Flying </w:t>
      </w:r>
      <w:r w:rsidR="006E72F7">
        <w:t>Scot</w:t>
      </w:r>
      <w:r w:rsidR="00BD3DF4">
        <w:t>s</w:t>
      </w:r>
      <w:r>
        <w:t>.</w:t>
      </w:r>
    </w:p>
    <w:p w14:paraId="0B777CED" w14:textId="05BF1371" w:rsidR="005F1439" w:rsidRDefault="00063DA0" w:rsidP="000D4837">
      <w:pPr>
        <w:pStyle w:val="Heading2"/>
        <w:numPr>
          <w:ilvl w:val="1"/>
          <w:numId w:val="2"/>
        </w:numPr>
      </w:pPr>
      <w:r>
        <w:t xml:space="preserve">The </w:t>
      </w:r>
      <w:r w:rsidR="00F0560E">
        <w:t>skipper</w:t>
      </w:r>
      <w:r w:rsidR="00382137">
        <w:t xml:space="preserve"> shall be a member of the Flying Scot Sailing Association</w:t>
      </w:r>
      <w:r w:rsidR="00EC4D10">
        <w:t xml:space="preserve"> </w:t>
      </w:r>
      <w:r w:rsidR="006747E6">
        <w:t xml:space="preserve">(FSSA) </w:t>
      </w:r>
      <w:r w:rsidR="00EC4D10">
        <w:t>before the close of Registration</w:t>
      </w:r>
      <w:r w:rsidR="00382137">
        <w:t>.</w:t>
      </w:r>
      <w:r w:rsidR="003D0C28">
        <w:t xml:space="preserve"> </w:t>
      </w:r>
      <w:r w:rsidR="007363B3">
        <w:t xml:space="preserve">Please see </w:t>
      </w:r>
      <w:hyperlink r:id="rId12" w:history="1">
        <w:r w:rsidR="007363B3">
          <w:rPr>
            <w:rStyle w:val="Hyperlink0"/>
          </w:rPr>
          <w:t>www.fssa.com/join</w:t>
        </w:r>
      </w:hyperlink>
      <w:r w:rsidR="007363B3">
        <w:t xml:space="preserve"> for membership information.</w:t>
      </w:r>
    </w:p>
    <w:p w14:paraId="4C5699A6" w14:textId="22A4FBBE" w:rsidR="00063DA0" w:rsidRPr="00063DA0" w:rsidRDefault="005F1439" w:rsidP="000D4837">
      <w:pPr>
        <w:pStyle w:val="Heading2"/>
        <w:numPr>
          <w:ilvl w:val="1"/>
          <w:numId w:val="2"/>
        </w:numPr>
      </w:pPr>
      <w:r>
        <w:t>C</w:t>
      </w:r>
      <w:r w:rsidR="006747E6">
        <w:t>lub boat registration fees shall be paid in full to the FSSA.</w:t>
      </w:r>
    </w:p>
    <w:p w14:paraId="276229D8" w14:textId="618E5B76" w:rsidR="00527E06" w:rsidRDefault="0007553D" w:rsidP="000D4837">
      <w:pPr>
        <w:pStyle w:val="Heading2"/>
        <w:numPr>
          <w:ilvl w:val="1"/>
          <w:numId w:val="2"/>
        </w:numPr>
        <w:rPr>
          <w:rStyle w:val="Hyperlink"/>
        </w:rPr>
      </w:pPr>
      <w:r>
        <w:t xml:space="preserve">Eligible boats may enter by completing the online registration form and paying the required fees at </w:t>
      </w:r>
      <w:hyperlink r:id="rId13" w:history="1">
        <w:r w:rsidR="009E4102" w:rsidRPr="009E4102">
          <w:rPr>
            <w:rStyle w:val="Hyperlink"/>
          </w:rPr>
          <w:t>https://tinyurl.com/4t53ezkx</w:t>
        </w:r>
      </w:hyperlink>
    </w:p>
    <w:p w14:paraId="79E4564A" w14:textId="45A5521E" w:rsidR="00EF7D1E" w:rsidRPr="00817ED5" w:rsidRDefault="00EE4A20" w:rsidP="00EF7D1E">
      <w:pPr>
        <w:pStyle w:val="Heading2"/>
        <w:numPr>
          <w:ilvl w:val="1"/>
          <w:numId w:val="2"/>
        </w:numPr>
        <w:rPr>
          <w:u w:val="single"/>
        </w:rPr>
      </w:pPr>
      <w:r>
        <w:t>Registration</w:t>
      </w:r>
      <w:r w:rsidR="008D61A6">
        <w:t xml:space="preserve"> shall be </w:t>
      </w:r>
      <w:r w:rsidR="00D33F54">
        <w:t>completed,</w:t>
      </w:r>
      <w:r w:rsidR="008D61A6">
        <w:t xml:space="preserve"> </w:t>
      </w:r>
      <w:r w:rsidR="00A13147">
        <w:t xml:space="preserve">and all </w:t>
      </w:r>
      <w:r w:rsidR="00953FC8">
        <w:t xml:space="preserve">event registration fees shall be paid in full </w:t>
      </w:r>
      <w:r w:rsidR="008D61A6">
        <w:t xml:space="preserve">by </w:t>
      </w:r>
      <w:r w:rsidR="00C66060" w:rsidRPr="000D4837">
        <w:t>5</w:t>
      </w:r>
      <w:r w:rsidR="008D61A6" w:rsidRPr="006E72F7">
        <w:t>:</w:t>
      </w:r>
      <w:r w:rsidR="008D61A6" w:rsidRPr="00AC4621">
        <w:t>00pm</w:t>
      </w:r>
      <w:r w:rsidR="00086384" w:rsidRPr="004C3143">
        <w:t xml:space="preserve">, </w:t>
      </w:r>
      <w:r w:rsidR="00D169EE" w:rsidRPr="000D4837">
        <w:t xml:space="preserve">August </w:t>
      </w:r>
      <w:r w:rsidR="00AE5652">
        <w:t>5</w:t>
      </w:r>
      <w:r w:rsidR="00AE5652" w:rsidRPr="00AE5652">
        <w:rPr>
          <w:vertAlign w:val="superscript"/>
        </w:rPr>
        <w:t>th</w:t>
      </w:r>
      <w:r w:rsidR="00086384" w:rsidRPr="00AC4621">
        <w:t>, 20</w:t>
      </w:r>
      <w:r w:rsidR="00AE5652">
        <w:t>22</w:t>
      </w:r>
      <w:r w:rsidR="00086384" w:rsidRPr="004C3143">
        <w:t>.</w:t>
      </w:r>
    </w:p>
    <w:p w14:paraId="09CD35CA" w14:textId="102730CE" w:rsidR="00BF0B62" w:rsidRDefault="0007553D">
      <w:pPr>
        <w:pStyle w:val="Heading2"/>
        <w:numPr>
          <w:ilvl w:val="1"/>
          <w:numId w:val="2"/>
        </w:numPr>
      </w:pPr>
      <w:r w:rsidRPr="000D4837">
        <w:lastRenderedPageBreak/>
        <w:t xml:space="preserve">A representative of each boat </w:t>
      </w:r>
      <w:r w:rsidR="00AC7821" w:rsidRPr="000D4837">
        <w:t>shall</w:t>
      </w:r>
      <w:r w:rsidR="00AC7821" w:rsidRPr="00AC4621">
        <w:t xml:space="preserve"> check-in </w:t>
      </w:r>
      <w:r w:rsidR="00C23533" w:rsidRPr="004C3143">
        <w:t>per</w:t>
      </w:r>
      <w:r w:rsidR="00B81984" w:rsidRPr="002F6DBC">
        <w:t xml:space="preserve"> section</w:t>
      </w:r>
      <w:r w:rsidR="00C23533" w:rsidRPr="002F6DBC">
        <w:t xml:space="preserve"> </w:t>
      </w:r>
      <w:r w:rsidR="00EA4F41" w:rsidRPr="002F6DBC">
        <w:t xml:space="preserve">5. </w:t>
      </w:r>
      <w:r w:rsidR="00AE5652" w:rsidRPr="002F6DBC">
        <w:t>Schedule</w:t>
      </w:r>
      <w:r w:rsidR="00AE5652" w:rsidRPr="000D4837">
        <w:t xml:space="preserve"> to</w:t>
      </w:r>
      <w:r w:rsidRPr="000D4837">
        <w:t xml:space="preserve"> collect a competitor’s packet and a copy of the </w:t>
      </w:r>
      <w:r w:rsidR="009868EB" w:rsidRPr="000D4837">
        <w:t>S</w:t>
      </w:r>
      <w:r w:rsidRPr="000D4837">
        <w:t>ailing</w:t>
      </w:r>
      <w:r w:rsidRPr="00AC4621">
        <w:t xml:space="preserve"> </w:t>
      </w:r>
      <w:r w:rsidR="009868EB" w:rsidRPr="004C3143">
        <w:t>I</w:t>
      </w:r>
      <w:r w:rsidRPr="002F6DBC">
        <w:t>nstructions</w:t>
      </w:r>
      <w:r>
        <w:t>.</w:t>
      </w:r>
    </w:p>
    <w:p w14:paraId="20954B52" w14:textId="77777777" w:rsidR="00BF0B62" w:rsidRDefault="0007553D">
      <w:pPr>
        <w:pStyle w:val="Heading"/>
        <w:numPr>
          <w:ilvl w:val="0"/>
          <w:numId w:val="2"/>
        </w:numPr>
      </w:pPr>
      <w:r>
        <w:rPr>
          <w:lang w:val="fr-FR"/>
        </w:rPr>
        <w:t>FEES</w:t>
      </w:r>
    </w:p>
    <w:p w14:paraId="50711CA2" w14:textId="77777777" w:rsidR="00DA051C" w:rsidRDefault="001F3CA8" w:rsidP="00004979">
      <w:pPr>
        <w:pStyle w:val="Heading2"/>
        <w:keepNext/>
        <w:numPr>
          <w:ilvl w:val="1"/>
          <w:numId w:val="2"/>
        </w:numPr>
      </w:pPr>
      <w:r>
        <w:t>The entry fee</w:t>
      </w:r>
      <w:r w:rsidR="00DA051C">
        <w:t>s are as follows:</w:t>
      </w:r>
    </w:p>
    <w:p w14:paraId="12FECF5D" w14:textId="5BC0277F" w:rsidR="001257EA" w:rsidRDefault="001F3CA8" w:rsidP="006A357A">
      <w:pPr>
        <w:pStyle w:val="Heading2"/>
        <w:keepNext/>
        <w:numPr>
          <w:ilvl w:val="2"/>
          <w:numId w:val="2"/>
        </w:numPr>
        <w:ind w:left="1440" w:firstLine="0"/>
      </w:pPr>
      <w:r>
        <w:t xml:space="preserve"> </w:t>
      </w:r>
      <w:r w:rsidR="001257EA">
        <w:t>$</w:t>
      </w:r>
      <w:r w:rsidR="00AE5652">
        <w:t>100</w:t>
      </w:r>
      <w:r w:rsidR="001257EA">
        <w:t xml:space="preserve"> for entries received and fees paid on or before 5:00 p.m. Friday, July </w:t>
      </w:r>
      <w:r w:rsidR="00AE5652">
        <w:t>29</w:t>
      </w:r>
      <w:r w:rsidR="00AE5652" w:rsidRPr="00AE5652">
        <w:rPr>
          <w:vertAlign w:val="superscript"/>
        </w:rPr>
        <w:t>th</w:t>
      </w:r>
      <w:r w:rsidR="001257EA">
        <w:t>, 202</w:t>
      </w:r>
      <w:r w:rsidR="00AE5652">
        <w:t>2</w:t>
      </w:r>
      <w:r w:rsidR="001257EA">
        <w:t>.</w:t>
      </w:r>
    </w:p>
    <w:p w14:paraId="66D972C0" w14:textId="1299B489" w:rsidR="00195C06" w:rsidRPr="00195C06" w:rsidRDefault="001257EA" w:rsidP="006A357A">
      <w:pPr>
        <w:pStyle w:val="Heading2"/>
        <w:keepNext/>
        <w:numPr>
          <w:ilvl w:val="2"/>
          <w:numId w:val="2"/>
        </w:numPr>
        <w:ind w:left="1440" w:firstLine="0"/>
      </w:pPr>
      <w:r>
        <w:t>$1</w:t>
      </w:r>
      <w:r w:rsidR="00AE5652">
        <w:t>25</w:t>
      </w:r>
      <w:r>
        <w:t xml:space="preserve"> for entries received and fees paid after 5:00 p.m. Friday, July </w:t>
      </w:r>
      <w:r w:rsidR="00AE5652">
        <w:t>29</w:t>
      </w:r>
      <w:r w:rsidR="00AE5652" w:rsidRPr="00AE5652">
        <w:rPr>
          <w:vertAlign w:val="superscript"/>
        </w:rPr>
        <w:t>th</w:t>
      </w:r>
      <w:r>
        <w:t xml:space="preserve">, </w:t>
      </w:r>
      <w:proofErr w:type="gramStart"/>
      <w:r>
        <w:t>202</w:t>
      </w:r>
      <w:r w:rsidR="00AE5652">
        <w:t>2</w:t>
      </w:r>
      <w:proofErr w:type="gramEnd"/>
      <w:r>
        <w:t xml:space="preserve"> and before 5:00 p.m. Friday, August </w:t>
      </w:r>
      <w:r w:rsidR="00AE5652">
        <w:t>5</w:t>
      </w:r>
      <w:r w:rsidR="00AE5652" w:rsidRPr="00AE5652">
        <w:rPr>
          <w:vertAlign w:val="superscript"/>
        </w:rPr>
        <w:t>th</w:t>
      </w:r>
      <w:r>
        <w:t>, 202</w:t>
      </w:r>
      <w:r w:rsidR="00AE5652">
        <w:t>2</w:t>
      </w:r>
      <w:r>
        <w:t>.</w:t>
      </w:r>
    </w:p>
    <w:p w14:paraId="6A6AB24A" w14:textId="56FD1095" w:rsidR="00195C06" w:rsidRDefault="00F0560E" w:rsidP="006A357A">
      <w:pPr>
        <w:pStyle w:val="Heading2"/>
        <w:keepNext/>
        <w:numPr>
          <w:ilvl w:val="2"/>
          <w:numId w:val="2"/>
        </w:numPr>
        <w:ind w:left="1440" w:firstLine="0"/>
      </w:pPr>
      <w:r>
        <w:t>Skippers</w:t>
      </w:r>
      <w:r w:rsidR="00351579">
        <w:t xml:space="preserve"> 18 and under will receive a $15 discount.</w:t>
      </w:r>
    </w:p>
    <w:p w14:paraId="5CA2723C" w14:textId="6331864B" w:rsidR="001F3CA8" w:rsidRDefault="00E67193" w:rsidP="00E67193">
      <w:pPr>
        <w:pStyle w:val="Heading2"/>
        <w:keepNext/>
        <w:numPr>
          <w:ilvl w:val="1"/>
          <w:numId w:val="2"/>
        </w:numPr>
      </w:pPr>
      <w:r>
        <w:t xml:space="preserve">The entry fee </w:t>
      </w:r>
      <w:r w:rsidR="001F3CA8">
        <w:t>includes</w:t>
      </w:r>
      <w:r w:rsidR="00BE0804">
        <w:t xml:space="preserve"> a Friday night Welcome Party,</w:t>
      </w:r>
      <w:r w:rsidR="003E3BED">
        <w:t xml:space="preserve"> </w:t>
      </w:r>
      <w:r w:rsidR="001F3CA8">
        <w:t xml:space="preserve">a complimentary </w:t>
      </w:r>
      <w:r w:rsidR="001A4AB1">
        <w:t xml:space="preserve">peanut butter and jelly </w:t>
      </w:r>
      <w:r w:rsidR="001F3CA8">
        <w:t>bar on Saturday and Sunday for make-it-yourself sandwiches</w:t>
      </w:r>
      <w:r w:rsidR="001A4AB1">
        <w:t xml:space="preserve">, </w:t>
      </w:r>
      <w:r w:rsidR="006F5D82">
        <w:t>and</w:t>
      </w:r>
      <w:r w:rsidR="00924E5B">
        <w:t xml:space="preserve"> </w:t>
      </w:r>
      <w:r w:rsidR="005F5C7E">
        <w:t>t</w:t>
      </w:r>
      <w:r w:rsidR="001F3CA8">
        <w:t xml:space="preserve">wo admissions to the Saturday evening </w:t>
      </w:r>
      <w:r w:rsidR="00C87A2D">
        <w:t>Ephraim Regatta</w:t>
      </w:r>
      <w:r w:rsidR="001F3CA8">
        <w:t xml:space="preserve"> </w:t>
      </w:r>
      <w:r w:rsidR="00C87A2D">
        <w:t>P</w:t>
      </w:r>
      <w:r w:rsidR="001F3CA8">
        <w:t xml:space="preserve">arty.  See section 14.2 for details. </w:t>
      </w:r>
    </w:p>
    <w:p w14:paraId="5F055FE8" w14:textId="01063EDC" w:rsidR="001F3CA8" w:rsidRDefault="001F3CA8" w:rsidP="001F3CA8">
      <w:pPr>
        <w:pStyle w:val="Heading2"/>
        <w:numPr>
          <w:ilvl w:val="1"/>
          <w:numId w:val="2"/>
        </w:numPr>
      </w:pPr>
      <w:r>
        <w:t>Lunches will be available for purchase at $1</w:t>
      </w:r>
      <w:r w:rsidR="00AE5652">
        <w:t>2</w:t>
      </w:r>
      <w:r>
        <w:t xml:space="preserve"> per lunch, </w:t>
      </w:r>
      <w:r w:rsidR="00A80859" w:rsidRPr="000D4837">
        <w:rPr>
          <w:b/>
          <w:bCs/>
          <w:u w:val="single"/>
        </w:rPr>
        <w:t>only</w:t>
      </w:r>
      <w:r w:rsidR="00A80859">
        <w:t xml:space="preserve"> during online</w:t>
      </w:r>
      <w:r w:rsidR="003C05BE">
        <w:t xml:space="preserve"> registration.</w:t>
      </w:r>
      <w:r w:rsidR="00CA47EB">
        <w:t xml:space="preserve"> </w:t>
      </w:r>
      <w:r w:rsidR="003C05BE">
        <w:t xml:space="preserve">Lunches </w:t>
      </w:r>
      <w:r>
        <w:t>can be picked up at the EYC</w:t>
      </w:r>
      <w:r w:rsidR="00E67193">
        <w:t xml:space="preserve"> </w:t>
      </w:r>
      <w:r w:rsidR="007E4F35">
        <w:t>per</w:t>
      </w:r>
      <w:r w:rsidR="00554F3C">
        <w:t xml:space="preserve"> section</w:t>
      </w:r>
      <w:r w:rsidR="007E4F35">
        <w:t xml:space="preserve"> 5. Schedule.</w:t>
      </w:r>
      <w:r>
        <w:t xml:space="preserve">  </w:t>
      </w:r>
    </w:p>
    <w:p w14:paraId="6C3D27A3" w14:textId="2FC78F9F" w:rsidR="001F3CA8" w:rsidRDefault="001F3CA8" w:rsidP="001F3CA8">
      <w:pPr>
        <w:pStyle w:val="Heading2"/>
        <w:numPr>
          <w:ilvl w:val="1"/>
          <w:numId w:val="2"/>
        </w:numPr>
      </w:pPr>
      <w:r>
        <w:t xml:space="preserve">Additional </w:t>
      </w:r>
      <w:r w:rsidR="00C87A2D">
        <w:t>Ephraim Regatta Party</w:t>
      </w:r>
      <w:r>
        <w:t xml:space="preserve"> tickets are available at the door:  </w:t>
      </w:r>
      <w:r w:rsidR="00767746">
        <w:t xml:space="preserve">Ages 12 and higher are </w:t>
      </w:r>
      <w:r>
        <w:t>$</w:t>
      </w:r>
      <w:r w:rsidR="00C87A2D">
        <w:t>20</w:t>
      </w:r>
      <w:r w:rsidR="00AC4621">
        <w:t>, children</w:t>
      </w:r>
      <w:r w:rsidR="00B03106">
        <w:t xml:space="preserve"> </w:t>
      </w:r>
      <w:r>
        <w:t xml:space="preserve">6 </w:t>
      </w:r>
      <w:r w:rsidR="00767746">
        <w:t>–</w:t>
      </w:r>
      <w:r>
        <w:t xml:space="preserve"> 11</w:t>
      </w:r>
      <w:r w:rsidR="00767746">
        <w:t xml:space="preserve"> are $</w:t>
      </w:r>
      <w:r w:rsidR="00C87A2D">
        <w:t>10</w:t>
      </w:r>
      <w:r w:rsidR="00E54F0B">
        <w:t>, and c</w:t>
      </w:r>
      <w:r>
        <w:t>hildren 5 and under are free.</w:t>
      </w:r>
    </w:p>
    <w:p w14:paraId="2F03547A" w14:textId="77777777" w:rsidR="00BF0B62" w:rsidRDefault="0007553D">
      <w:pPr>
        <w:pStyle w:val="Heading"/>
        <w:numPr>
          <w:ilvl w:val="0"/>
          <w:numId w:val="2"/>
        </w:numPr>
        <w:spacing w:after="0"/>
        <w:rPr>
          <w:lang w:val="en-US"/>
        </w:rPr>
      </w:pPr>
      <w:r>
        <w:rPr>
          <w:lang w:val="en-US"/>
        </w:rPr>
        <w:t>Schedule</w:t>
      </w:r>
    </w:p>
    <w:p w14:paraId="2DCC935B" w14:textId="77777777" w:rsidR="00BF0B62" w:rsidRDefault="00BF0B62">
      <w:pPr>
        <w:pStyle w:val="Body"/>
      </w:pPr>
    </w:p>
    <w:p w14:paraId="1C3DC508" w14:textId="1B61B372" w:rsidR="00BF0B62" w:rsidRDefault="0007553D">
      <w:pPr>
        <w:pStyle w:val="Heading2"/>
        <w:numPr>
          <w:ilvl w:val="1"/>
          <w:numId w:val="2"/>
        </w:numPr>
      </w:pPr>
      <w:r>
        <w:t>Five races are scheduled, and up to three races may be run each day.</w:t>
      </w:r>
    </w:p>
    <w:tbl>
      <w:tblPr>
        <w:tblW w:w="9195" w:type="dxa"/>
        <w:tblInd w:w="4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0"/>
        <w:gridCol w:w="2430"/>
        <w:gridCol w:w="4425"/>
      </w:tblGrid>
      <w:tr w:rsidR="00BF0B62" w14:paraId="6A724B71" w14:textId="77777777">
        <w:trPr>
          <w:trHeight w:val="3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08BC7583" w14:textId="77777777" w:rsidR="00BF0B62" w:rsidRDefault="0007553D" w:rsidP="00B12143">
            <w:pPr>
              <w:pStyle w:val="Body"/>
              <w:keepNext/>
              <w:spacing w:before="120" w:after="120" w:line="20" w:lineRule="atLeast"/>
              <w:ind w:left="-840"/>
              <w:jc w:val="center"/>
            </w:pPr>
            <w:r>
              <w:t>DATE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vAlign w:val="center"/>
          </w:tcPr>
          <w:p w14:paraId="40F4DF82" w14:textId="77777777" w:rsidR="00BF0B62" w:rsidRDefault="0007553D" w:rsidP="003578D5">
            <w:pPr>
              <w:pStyle w:val="Body"/>
              <w:keepNext/>
              <w:spacing w:before="120" w:after="120" w:line="20" w:lineRule="atLeast"/>
              <w:ind w:left="-360"/>
              <w:jc w:val="center"/>
            </w:pPr>
            <w:r>
              <w:t>TIME</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0D2F4B8E" w14:textId="77777777" w:rsidR="00BF0B62" w:rsidRDefault="0007553D">
            <w:pPr>
              <w:pStyle w:val="Body"/>
              <w:keepNext/>
              <w:spacing w:before="120" w:after="120"/>
              <w:ind w:left="720"/>
            </w:pPr>
            <w:r>
              <w:t>DESCRIPTION</w:t>
            </w:r>
          </w:p>
        </w:tc>
      </w:tr>
      <w:tr w:rsidR="00BF0B62" w14:paraId="48B5535E" w14:textId="77777777">
        <w:trPr>
          <w:trHeight w:val="3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52B7B" w14:textId="7031ABA9" w:rsidR="00BF0B62" w:rsidRDefault="0007553D">
            <w:pPr>
              <w:pStyle w:val="Body"/>
              <w:spacing w:before="120" w:after="120"/>
            </w:pPr>
            <w:r>
              <w:t xml:space="preserve"> Friday, August </w:t>
            </w:r>
            <w:r w:rsidR="00AE5652">
              <w:t>5</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1EA12" w14:textId="77777777" w:rsidR="00BF0B62" w:rsidRDefault="0007553D">
            <w:pPr>
              <w:pStyle w:val="Body"/>
              <w:spacing w:before="120" w:after="120"/>
            </w:pPr>
            <w:r>
              <w:t>4:00 p.m. - 6:00 p.m.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D8CF4" w14:textId="53CCF988" w:rsidR="00BF0B62" w:rsidRDefault="0007553D">
            <w:pPr>
              <w:pStyle w:val="Body"/>
            </w:pPr>
            <w:r>
              <w:t>Competitor Check-In</w:t>
            </w:r>
            <w:r w:rsidR="005F1624">
              <w:t xml:space="preserve"> at EYC</w:t>
            </w:r>
          </w:p>
        </w:tc>
      </w:tr>
      <w:tr w:rsidR="00BF0B62" w14:paraId="74A1E973" w14:textId="77777777">
        <w:trPr>
          <w:trHeight w:val="3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C181C" w14:textId="7F7DAAE1" w:rsidR="00BF0B62" w:rsidRDefault="0007553D">
            <w:pPr>
              <w:pStyle w:val="Body"/>
              <w:spacing w:before="120" w:after="120"/>
            </w:pPr>
            <w:r>
              <w:t xml:space="preserve"> Friday, August </w:t>
            </w:r>
            <w:r w:rsidR="00AE5652">
              <w:t>5</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5D7A4" w14:textId="77777777" w:rsidR="00BF0B62" w:rsidRDefault="0007553D">
            <w:pPr>
              <w:pStyle w:val="Body"/>
              <w:spacing w:before="120" w:after="120"/>
            </w:pPr>
            <w:r>
              <w:t>6:00 p.m.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E96F3" w14:textId="77777777" w:rsidR="00BF0B62" w:rsidRDefault="0007553D">
            <w:pPr>
              <w:pStyle w:val="Body"/>
            </w:pPr>
            <w:r>
              <w:t>Regatta Welcome Party at EYC</w:t>
            </w:r>
          </w:p>
        </w:tc>
      </w:tr>
      <w:tr w:rsidR="00BF0B62" w14:paraId="165E08CF" w14:textId="77777777">
        <w:trPr>
          <w:trHeight w:val="15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85E6AE" w14:textId="1D63A833" w:rsidR="00BF0B62" w:rsidRDefault="0007553D">
            <w:pPr>
              <w:pStyle w:val="Body"/>
              <w:spacing w:after="200" w:line="20" w:lineRule="atLeast"/>
            </w:pPr>
            <w:r>
              <w:t xml:space="preserve"> Saturday, August </w:t>
            </w:r>
            <w:r w:rsidR="00AE5652">
              <w:t>6</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F4519" w14:textId="77777777" w:rsidR="00BF0B62" w:rsidRDefault="0007553D">
            <w:pPr>
              <w:pStyle w:val="Body"/>
              <w:spacing w:after="200" w:line="20" w:lineRule="atLeast"/>
            </w:pPr>
            <w:r>
              <w:t>7:00 a.m. - 9:00 a.m.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AD083" w14:textId="77777777" w:rsidR="00BF0B62" w:rsidRDefault="0007553D">
            <w:pPr>
              <w:pStyle w:val="Body"/>
            </w:pPr>
            <w:r>
              <w:t>Pancake Breakfast at the Ephraim Village Hall (2 blocks south of EYC); pay at door. (Ephraim Men’s Club sponsors this fundraiser; proceeds are for local scholarships.)</w:t>
            </w:r>
          </w:p>
        </w:tc>
      </w:tr>
      <w:tr w:rsidR="00BF0B62" w14:paraId="467773AA" w14:textId="77777777">
        <w:trPr>
          <w:trHeight w:val="6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4B129" w14:textId="7565F0EB" w:rsidR="00BF0B62" w:rsidRDefault="0007553D">
            <w:pPr>
              <w:pStyle w:val="Body"/>
              <w:spacing w:before="120" w:after="120"/>
            </w:pPr>
            <w:r>
              <w:t xml:space="preserve"> Saturday, August </w:t>
            </w:r>
            <w:r w:rsidR="00AE5652">
              <w:t>6</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D4211" w14:textId="77777777" w:rsidR="00BF0B62" w:rsidRDefault="0007553D">
            <w:pPr>
              <w:pStyle w:val="Body"/>
              <w:spacing w:before="120" w:after="120"/>
            </w:pPr>
            <w:r>
              <w:t>8:15 a.m. - 9:15 a.m.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047451" w14:textId="77777777" w:rsidR="00847226" w:rsidRDefault="0007553D">
            <w:pPr>
              <w:pStyle w:val="Body"/>
            </w:pPr>
            <w:r>
              <w:t>Competitor Check-In</w:t>
            </w:r>
          </w:p>
          <w:p w14:paraId="6EFCA039" w14:textId="77777777" w:rsidR="0052306B" w:rsidRDefault="0007553D">
            <w:pPr>
              <w:pStyle w:val="Body"/>
            </w:pPr>
            <w:r>
              <w:t xml:space="preserve">Pre-ordered lunch pick-up </w:t>
            </w:r>
          </w:p>
          <w:p w14:paraId="5F2C6DA6" w14:textId="41C99F9A" w:rsidR="00BF0B62" w:rsidRDefault="0007553D">
            <w:pPr>
              <w:pStyle w:val="Body"/>
            </w:pPr>
            <w:r>
              <w:t>Complimentary PB&amp;J Bar</w:t>
            </w:r>
          </w:p>
        </w:tc>
      </w:tr>
      <w:tr w:rsidR="00BF0B62" w14:paraId="560310FE" w14:textId="77777777">
        <w:trPr>
          <w:trHeight w:val="3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D0BFC" w14:textId="23801EC6" w:rsidR="00BF0B62" w:rsidRDefault="0007553D">
            <w:pPr>
              <w:pStyle w:val="Body"/>
              <w:spacing w:before="120" w:after="120"/>
            </w:pPr>
            <w:r>
              <w:lastRenderedPageBreak/>
              <w:t xml:space="preserve"> Saturday, August </w:t>
            </w:r>
            <w:r w:rsidR="00AE5652">
              <w:t>6</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1AA78" w14:textId="77777777" w:rsidR="00BF0B62" w:rsidRDefault="0007553D">
            <w:pPr>
              <w:pStyle w:val="Body"/>
              <w:spacing w:before="120" w:after="120"/>
            </w:pPr>
            <w:r>
              <w:t>9:15 a.m.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5BB66" w14:textId="77777777" w:rsidR="00BF0B62" w:rsidRDefault="0007553D">
            <w:pPr>
              <w:pStyle w:val="Body"/>
            </w:pPr>
            <w:r>
              <w:t>Competitors Meeting</w:t>
            </w:r>
          </w:p>
        </w:tc>
      </w:tr>
      <w:tr w:rsidR="00BF0B62" w14:paraId="6C9EF539" w14:textId="77777777">
        <w:trPr>
          <w:trHeight w:val="6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FD16A" w14:textId="1EB3F1C9" w:rsidR="00BF0B62" w:rsidRDefault="0007553D">
            <w:pPr>
              <w:pStyle w:val="Body"/>
              <w:spacing w:after="200" w:line="20" w:lineRule="atLeast"/>
            </w:pPr>
            <w:r>
              <w:t xml:space="preserve"> Saturday, August </w:t>
            </w:r>
            <w:r w:rsidR="00AE5652">
              <w:t>6</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1B3FD" w14:textId="77777777" w:rsidR="00BF0B62" w:rsidRDefault="0007553D">
            <w:pPr>
              <w:pStyle w:val="Body"/>
              <w:spacing w:after="200" w:line="20" w:lineRule="atLeast"/>
            </w:pPr>
            <w:r>
              <w:t>11:00 a.m.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2BAA4" w14:textId="681D7B89" w:rsidR="00BF0B62" w:rsidRDefault="00F574BF">
            <w:pPr>
              <w:pStyle w:val="Body"/>
            </w:pPr>
            <w:r>
              <w:t xml:space="preserve">First </w:t>
            </w:r>
            <w:r w:rsidR="0007553D">
              <w:t>Warning signal</w:t>
            </w:r>
            <w:r w:rsidR="008D61F4">
              <w:t xml:space="preserve">.  </w:t>
            </w:r>
            <w:r w:rsidR="0007553D">
              <w:t>Multiple races may be held with no break.</w:t>
            </w:r>
          </w:p>
        </w:tc>
      </w:tr>
      <w:tr w:rsidR="00BF0B62" w14:paraId="48E14BA7" w14:textId="77777777">
        <w:trPr>
          <w:trHeight w:val="3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28F22" w14:textId="1D0E8343" w:rsidR="00BF0B62" w:rsidRDefault="0007553D">
            <w:pPr>
              <w:pStyle w:val="Body"/>
              <w:spacing w:before="120" w:after="120"/>
            </w:pPr>
            <w:r>
              <w:t xml:space="preserve"> Saturday, August </w:t>
            </w:r>
            <w:r w:rsidR="00AE5652">
              <w:t>6</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A9D5E9" w14:textId="77777777" w:rsidR="00BF0B62" w:rsidRDefault="0007553D">
            <w:pPr>
              <w:pStyle w:val="Body"/>
              <w:spacing w:before="120" w:after="120"/>
            </w:pPr>
            <w:r>
              <w:t>6:00 p.m.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FF4DA" w14:textId="0D555C20" w:rsidR="00BF0B62" w:rsidRDefault="00AD6C58">
            <w:pPr>
              <w:pStyle w:val="Body"/>
              <w:spacing w:before="120" w:after="120"/>
            </w:pPr>
            <w:r>
              <w:t>Ephraim Regatta Party</w:t>
            </w:r>
          </w:p>
        </w:tc>
      </w:tr>
      <w:tr w:rsidR="00BF0B62" w14:paraId="2EDA6ABA" w14:textId="77777777">
        <w:trPr>
          <w:trHeight w:val="6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01446" w14:textId="17AC9B2F" w:rsidR="00BF0B62" w:rsidRDefault="0007553D">
            <w:pPr>
              <w:pStyle w:val="Body"/>
              <w:spacing w:after="200" w:line="20" w:lineRule="atLeast"/>
            </w:pPr>
            <w:r>
              <w:t xml:space="preserve"> Sunday, August </w:t>
            </w:r>
            <w:r w:rsidR="00AE5652">
              <w:t>7</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B6634D" w14:textId="77777777" w:rsidR="00BF0B62" w:rsidRDefault="0007553D">
            <w:pPr>
              <w:pStyle w:val="Body"/>
              <w:spacing w:after="200" w:line="20" w:lineRule="atLeast"/>
            </w:pPr>
            <w:r>
              <w:t>8:00 a.m.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BF573" w14:textId="77777777" w:rsidR="0052306B" w:rsidRDefault="0007553D">
            <w:pPr>
              <w:pStyle w:val="Body"/>
            </w:pPr>
            <w:r>
              <w:t xml:space="preserve">Pre-ordered lunch pick-up </w:t>
            </w:r>
          </w:p>
          <w:p w14:paraId="4B0C3858" w14:textId="53ECEA0E" w:rsidR="00BF0B62" w:rsidRDefault="0007553D">
            <w:pPr>
              <w:pStyle w:val="Body"/>
            </w:pPr>
            <w:r>
              <w:t>Complimentary PB&amp;J Bar</w:t>
            </w:r>
          </w:p>
        </w:tc>
      </w:tr>
      <w:tr w:rsidR="00BF0B62" w14:paraId="5C1C8E9A" w14:textId="77777777">
        <w:trPr>
          <w:trHeight w:val="9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D247C" w14:textId="0D593F27" w:rsidR="00BF0B62" w:rsidRDefault="0007553D">
            <w:pPr>
              <w:pStyle w:val="Body"/>
              <w:spacing w:after="200" w:line="20" w:lineRule="atLeast"/>
            </w:pPr>
            <w:r>
              <w:t xml:space="preserve"> Sunday, August </w:t>
            </w:r>
            <w:r w:rsidR="00AE5652">
              <w:t>7</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AD6464" w14:textId="77777777" w:rsidR="00BF0B62" w:rsidRDefault="0007553D">
            <w:pPr>
              <w:pStyle w:val="Body"/>
              <w:spacing w:after="200" w:line="20" w:lineRule="atLeast"/>
            </w:pPr>
            <w:r>
              <w:t>10:00 a.m.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F124C6" w14:textId="31707DCD" w:rsidR="00BF0B62" w:rsidRDefault="00751EC5">
            <w:pPr>
              <w:pStyle w:val="Body"/>
            </w:pPr>
            <w:r>
              <w:t xml:space="preserve">First </w:t>
            </w:r>
            <w:r w:rsidR="0007553D">
              <w:t>Warning signal</w:t>
            </w:r>
            <w:r w:rsidR="008D61F4">
              <w:t xml:space="preserve">.  </w:t>
            </w:r>
            <w:r w:rsidR="0007553D">
              <w:t>Multiple races may be held with no break. There will be no warning signal after 12:30 p.m.</w:t>
            </w:r>
          </w:p>
        </w:tc>
      </w:tr>
      <w:tr w:rsidR="00751EC5" w14:paraId="5BD641DC" w14:textId="77777777">
        <w:trPr>
          <w:trHeight w:val="9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5FD4E4" w14:textId="10110D84" w:rsidR="00751EC5" w:rsidRDefault="00751EC5">
            <w:pPr>
              <w:pStyle w:val="Body"/>
              <w:spacing w:after="200" w:line="20" w:lineRule="atLeast"/>
            </w:pPr>
            <w:r>
              <w:t xml:space="preserve">Sunday, August </w:t>
            </w:r>
            <w:r w:rsidR="00AE5652">
              <w:t>7</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6D784" w14:textId="60A9382E" w:rsidR="00751EC5" w:rsidRDefault="00751EC5">
            <w:pPr>
              <w:pStyle w:val="Body"/>
              <w:spacing w:after="200" w:line="20" w:lineRule="atLeast"/>
            </w:pPr>
            <w:r>
              <w:t>12:</w:t>
            </w:r>
            <w:r w:rsidR="00070511">
              <w:t>30 p.m.</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6AEA1" w14:textId="053FCFF0" w:rsidR="00751EC5" w:rsidRDefault="00070511">
            <w:pPr>
              <w:pStyle w:val="Body"/>
            </w:pPr>
            <w:r>
              <w:t>No Warning Signal after this time.</w:t>
            </w:r>
          </w:p>
        </w:tc>
      </w:tr>
      <w:tr w:rsidR="00BF0B62" w14:paraId="0D0EC18E" w14:textId="77777777">
        <w:trPr>
          <w:trHeight w:val="900"/>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979F82" w14:textId="2E6A7A2B" w:rsidR="00BF0B62" w:rsidRDefault="0007553D">
            <w:pPr>
              <w:pStyle w:val="Body"/>
              <w:spacing w:after="200" w:line="20" w:lineRule="atLeast"/>
            </w:pPr>
            <w:r>
              <w:t xml:space="preserve"> Sunday, August </w:t>
            </w:r>
            <w:r w:rsidR="00AE5652">
              <w:t>7</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F17D8" w14:textId="77777777" w:rsidR="00BF0B62" w:rsidRDefault="0007553D">
            <w:pPr>
              <w:pStyle w:val="Body"/>
              <w:spacing w:before="120" w:after="120"/>
            </w:pPr>
            <w:r>
              <w:t>Immediately following completion of scoring</w:t>
            </w: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2763D" w14:textId="77777777" w:rsidR="00BF0B62" w:rsidRDefault="0007553D">
            <w:pPr>
              <w:pStyle w:val="Body"/>
              <w:spacing w:after="200" w:line="20" w:lineRule="atLeast"/>
            </w:pPr>
            <w:r>
              <w:t>Awarding of prizes</w:t>
            </w:r>
          </w:p>
        </w:tc>
      </w:tr>
    </w:tbl>
    <w:p w14:paraId="23D34579" w14:textId="77777777" w:rsidR="00BF0B62" w:rsidRDefault="00BF0B62">
      <w:pPr>
        <w:pStyle w:val="Heading"/>
        <w:rPr>
          <w:b w:val="0"/>
          <w:bCs w:val="0"/>
        </w:rPr>
      </w:pPr>
    </w:p>
    <w:p w14:paraId="7B1CF005" w14:textId="77777777" w:rsidR="00BF0B62" w:rsidRDefault="0007553D">
      <w:pPr>
        <w:pStyle w:val="Heading"/>
        <w:numPr>
          <w:ilvl w:val="0"/>
          <w:numId w:val="4"/>
        </w:numPr>
      </w:pPr>
      <w:r>
        <w:rPr>
          <w:lang w:val="en-US"/>
        </w:rPr>
        <w:t>Sailing Instructions</w:t>
      </w:r>
    </w:p>
    <w:p w14:paraId="2030F172" w14:textId="77777777" w:rsidR="00BF0B62" w:rsidRDefault="0007553D">
      <w:pPr>
        <w:pStyle w:val="Heading2"/>
        <w:numPr>
          <w:ilvl w:val="1"/>
          <w:numId w:val="2"/>
        </w:numPr>
      </w:pPr>
      <w:r>
        <w:t>The Sailing Instructions will be available at check-in and may be posted online in advance.</w:t>
      </w:r>
    </w:p>
    <w:p w14:paraId="10AB5F2F" w14:textId="77777777" w:rsidR="00BF0B62" w:rsidRDefault="0007553D">
      <w:pPr>
        <w:pStyle w:val="Heading"/>
        <w:numPr>
          <w:ilvl w:val="0"/>
          <w:numId w:val="2"/>
        </w:numPr>
      </w:pPr>
      <w:r>
        <w:t>VENUE</w:t>
      </w:r>
    </w:p>
    <w:p w14:paraId="196F4D77" w14:textId="4290E8D6" w:rsidR="00BF0B62" w:rsidRDefault="0007553D">
      <w:pPr>
        <w:pStyle w:val="Heading2"/>
        <w:numPr>
          <w:ilvl w:val="1"/>
          <w:numId w:val="2"/>
        </w:numPr>
      </w:pPr>
      <w:r>
        <w:t xml:space="preserve">The venue is the </w:t>
      </w:r>
      <w:r w:rsidR="00132C66">
        <w:t xml:space="preserve">waters </w:t>
      </w:r>
      <w:r w:rsidR="008C3DB0">
        <w:t xml:space="preserve">of Green Bay in the vicinity </w:t>
      </w:r>
      <w:r w:rsidR="00D0760B">
        <w:t>of</w:t>
      </w:r>
      <w:r w:rsidR="008C3DB0">
        <w:t xml:space="preserve"> </w:t>
      </w:r>
      <w:r>
        <w:t>EYC.</w:t>
      </w:r>
    </w:p>
    <w:p w14:paraId="5DFB9B55" w14:textId="77777777" w:rsidR="00BF0B62" w:rsidRDefault="0007553D">
      <w:pPr>
        <w:pStyle w:val="Heading"/>
        <w:numPr>
          <w:ilvl w:val="0"/>
          <w:numId w:val="2"/>
        </w:numPr>
      </w:pPr>
      <w:r>
        <w:rPr>
          <w:lang w:val="en-US"/>
        </w:rPr>
        <w:t>The Courses</w:t>
      </w:r>
    </w:p>
    <w:p w14:paraId="1882E233" w14:textId="267D878B" w:rsidR="00BF0B62" w:rsidRDefault="0007553D">
      <w:pPr>
        <w:pStyle w:val="Heading2"/>
        <w:numPr>
          <w:ilvl w:val="1"/>
          <w:numId w:val="2"/>
        </w:numPr>
      </w:pPr>
      <w:r>
        <w:t>The courses will be Windward – Leeward</w:t>
      </w:r>
      <w:r w:rsidR="008800C1">
        <w:t xml:space="preserve"> and will be described</w:t>
      </w:r>
      <w:r w:rsidR="003A75F0">
        <w:t xml:space="preserve"> in</w:t>
      </w:r>
      <w:r>
        <w:t xml:space="preserve"> the Sailing Instructions.</w:t>
      </w:r>
    </w:p>
    <w:p w14:paraId="702C7B97" w14:textId="77777777" w:rsidR="00BF0B62" w:rsidRDefault="0007553D">
      <w:pPr>
        <w:pStyle w:val="Heading"/>
        <w:numPr>
          <w:ilvl w:val="0"/>
          <w:numId w:val="2"/>
        </w:numPr>
      </w:pPr>
      <w:r>
        <w:rPr>
          <w:lang w:val="en-US"/>
        </w:rPr>
        <w:t>Scoring</w:t>
      </w:r>
    </w:p>
    <w:p w14:paraId="758E517A" w14:textId="2AFDEFB9" w:rsidR="00BF0B62" w:rsidRDefault="0007553D">
      <w:pPr>
        <w:pStyle w:val="Heading2"/>
        <w:numPr>
          <w:ilvl w:val="1"/>
          <w:numId w:val="2"/>
        </w:numPr>
      </w:pPr>
      <w:r>
        <w:t>The Low Point Scoring System, RRS Appendix A will apply, except that no score will be excluded.  This changes RRS A2.</w:t>
      </w:r>
    </w:p>
    <w:p w14:paraId="6AE24ED1" w14:textId="5A42A4AA" w:rsidR="005747FE" w:rsidRDefault="00894C98" w:rsidP="000D4837">
      <w:pPr>
        <w:pStyle w:val="Body"/>
        <w:ind w:firstLine="720"/>
      </w:pPr>
      <w:r w:rsidRPr="000D4837">
        <w:rPr>
          <w:b/>
          <w:bCs/>
        </w:rPr>
        <w:t>9.2</w:t>
      </w:r>
      <w:r>
        <w:t xml:space="preserve"> </w:t>
      </w:r>
      <w:r w:rsidR="00EB1F56">
        <w:tab/>
      </w:r>
      <w:r>
        <w:t>One completed race constitutes a regatta.</w:t>
      </w:r>
    </w:p>
    <w:p w14:paraId="49B3E726" w14:textId="15B76B08" w:rsidR="00C6122A" w:rsidRDefault="00C6122A" w:rsidP="000D4837">
      <w:pPr>
        <w:pStyle w:val="Body"/>
        <w:ind w:firstLine="720"/>
      </w:pPr>
    </w:p>
    <w:p w14:paraId="3891DDA9" w14:textId="77777777" w:rsidR="00C6122A" w:rsidRDefault="00C6122A" w:rsidP="000D4837">
      <w:pPr>
        <w:pStyle w:val="Body"/>
        <w:ind w:firstLine="720"/>
      </w:pPr>
    </w:p>
    <w:p w14:paraId="727866E8" w14:textId="77777777" w:rsidR="00894C98" w:rsidRPr="005747FE" w:rsidRDefault="00894C98" w:rsidP="000D4837">
      <w:pPr>
        <w:pStyle w:val="Body"/>
      </w:pPr>
    </w:p>
    <w:p w14:paraId="45FE2B3C" w14:textId="64F9A8AC" w:rsidR="00C52A19" w:rsidRDefault="0007553D" w:rsidP="00A250EA">
      <w:pPr>
        <w:pStyle w:val="Heading"/>
        <w:numPr>
          <w:ilvl w:val="0"/>
          <w:numId w:val="2"/>
        </w:numPr>
        <w:rPr>
          <w:lang w:val="en-US"/>
        </w:rPr>
      </w:pPr>
      <w:r>
        <w:rPr>
          <w:lang w:val="en-US"/>
        </w:rPr>
        <w:lastRenderedPageBreak/>
        <w:t>Berthing</w:t>
      </w:r>
    </w:p>
    <w:p w14:paraId="691D1763" w14:textId="73152246" w:rsidR="00BF0B62" w:rsidRPr="00D419AB" w:rsidRDefault="00D419AB" w:rsidP="00C6122A">
      <w:pPr>
        <w:pStyle w:val="Heading"/>
        <w:numPr>
          <w:ilvl w:val="1"/>
          <w:numId w:val="2"/>
        </w:numPr>
        <w:rPr>
          <w:b w:val="0"/>
          <w:bCs w:val="0"/>
        </w:rPr>
      </w:pPr>
      <w:r w:rsidRPr="00D419AB">
        <w:rPr>
          <w:b w:val="0"/>
          <w:bCs w:val="0"/>
          <w:caps w:val="0"/>
        </w:rPr>
        <w:t xml:space="preserve">All boats will be dry-sailed.  All visiting </w:t>
      </w:r>
      <w:r w:rsidR="0040121B">
        <w:rPr>
          <w:b w:val="0"/>
          <w:bCs w:val="0"/>
          <w:caps w:val="0"/>
        </w:rPr>
        <w:t>F</w:t>
      </w:r>
      <w:r w:rsidR="0040121B" w:rsidRPr="00D419AB">
        <w:rPr>
          <w:b w:val="0"/>
          <w:bCs w:val="0"/>
          <w:caps w:val="0"/>
        </w:rPr>
        <w:t xml:space="preserve">lying </w:t>
      </w:r>
      <w:r w:rsidR="0040121B">
        <w:rPr>
          <w:b w:val="0"/>
          <w:bCs w:val="0"/>
          <w:caps w:val="0"/>
        </w:rPr>
        <w:t>S</w:t>
      </w:r>
      <w:r w:rsidR="0040121B" w:rsidRPr="00D419AB">
        <w:rPr>
          <w:b w:val="0"/>
          <w:bCs w:val="0"/>
          <w:caps w:val="0"/>
        </w:rPr>
        <w:t xml:space="preserve">cots </w:t>
      </w:r>
      <w:r w:rsidRPr="00D419AB">
        <w:rPr>
          <w:b w:val="0"/>
          <w:bCs w:val="0"/>
          <w:caps w:val="0"/>
        </w:rPr>
        <w:t xml:space="preserve">will be dry-berthed at the eyc except if the eyc runs out of space.  </w:t>
      </w:r>
      <w:r w:rsidRPr="00D419AB">
        <w:rPr>
          <w:b w:val="0"/>
          <w:bCs w:val="0"/>
          <w:caps w:val="0"/>
          <w:u w:val="single"/>
        </w:rPr>
        <w:t xml:space="preserve">Visiting </w:t>
      </w:r>
      <w:r w:rsidR="0040121B" w:rsidRPr="0040121B">
        <w:rPr>
          <w:b w:val="0"/>
          <w:bCs w:val="0"/>
          <w:caps w:val="0"/>
          <w:u w:val="single"/>
        </w:rPr>
        <w:t xml:space="preserve">Flying Scots </w:t>
      </w:r>
      <w:r w:rsidRPr="0040121B">
        <w:rPr>
          <w:b w:val="0"/>
          <w:bCs w:val="0"/>
          <w:caps w:val="0"/>
          <w:u w:val="single"/>
        </w:rPr>
        <w:t>upon</w:t>
      </w:r>
      <w:r w:rsidRPr="00D419AB">
        <w:rPr>
          <w:b w:val="0"/>
          <w:bCs w:val="0"/>
          <w:caps w:val="0"/>
          <w:u w:val="single"/>
        </w:rPr>
        <w:t xml:space="preserve"> arrival in </w:t>
      </w:r>
      <w:r w:rsidR="0040121B">
        <w:rPr>
          <w:b w:val="0"/>
          <w:bCs w:val="0"/>
          <w:caps w:val="0"/>
          <w:u w:val="single"/>
        </w:rPr>
        <w:t>E</w:t>
      </w:r>
      <w:r w:rsidRPr="00D419AB">
        <w:rPr>
          <w:b w:val="0"/>
          <w:bCs w:val="0"/>
          <w:caps w:val="0"/>
          <w:u w:val="single"/>
        </w:rPr>
        <w:t xml:space="preserve">phraim must proceed directly to the </w:t>
      </w:r>
      <w:r w:rsidR="0040121B">
        <w:rPr>
          <w:b w:val="0"/>
          <w:bCs w:val="0"/>
          <w:caps w:val="0"/>
          <w:u w:val="single"/>
        </w:rPr>
        <w:t>EYC</w:t>
      </w:r>
      <w:r w:rsidRPr="00D419AB">
        <w:rPr>
          <w:b w:val="0"/>
          <w:bCs w:val="0"/>
          <w:caps w:val="0"/>
          <w:u w:val="single"/>
        </w:rPr>
        <w:t xml:space="preserve">.  Do not leave your boat at the </w:t>
      </w:r>
      <w:r w:rsidR="0040121B">
        <w:rPr>
          <w:b w:val="0"/>
          <w:bCs w:val="0"/>
          <w:caps w:val="0"/>
          <w:u w:val="single"/>
        </w:rPr>
        <w:t>V</w:t>
      </w:r>
      <w:r w:rsidRPr="00D419AB">
        <w:rPr>
          <w:b w:val="0"/>
          <w:bCs w:val="0"/>
          <w:caps w:val="0"/>
          <w:u w:val="single"/>
        </w:rPr>
        <w:t xml:space="preserve">illage of </w:t>
      </w:r>
      <w:r w:rsidR="0040121B">
        <w:rPr>
          <w:b w:val="0"/>
          <w:bCs w:val="0"/>
          <w:caps w:val="0"/>
          <w:u w:val="single"/>
        </w:rPr>
        <w:t>E</w:t>
      </w:r>
      <w:r w:rsidRPr="00D419AB">
        <w:rPr>
          <w:b w:val="0"/>
          <w:bCs w:val="0"/>
          <w:caps w:val="0"/>
          <w:u w:val="single"/>
        </w:rPr>
        <w:t xml:space="preserve">phraim’s firehouse ramp and parking lot (1/2 mile south of the </w:t>
      </w:r>
      <w:r w:rsidR="008D01C9">
        <w:rPr>
          <w:b w:val="0"/>
          <w:bCs w:val="0"/>
          <w:caps w:val="0"/>
          <w:u w:val="single"/>
        </w:rPr>
        <w:t>EYC</w:t>
      </w:r>
      <w:r w:rsidRPr="00D419AB">
        <w:rPr>
          <w:b w:val="0"/>
          <w:bCs w:val="0"/>
          <w:caps w:val="0"/>
          <w:u w:val="single"/>
        </w:rPr>
        <w:t xml:space="preserve"> on hwy. 42) unless you have been given permission to do so by the regatta chair</w:t>
      </w:r>
      <w:r w:rsidR="0007553D" w:rsidRPr="00D419AB">
        <w:rPr>
          <w:b w:val="0"/>
          <w:bCs w:val="0"/>
        </w:rPr>
        <w:t xml:space="preserve">.  </w:t>
      </w:r>
      <w:r w:rsidRPr="00D419AB">
        <w:rPr>
          <w:b w:val="0"/>
          <w:bCs w:val="0"/>
          <w:caps w:val="0"/>
        </w:rPr>
        <w:t xml:space="preserve">The </w:t>
      </w:r>
      <w:r w:rsidR="008D01C9">
        <w:rPr>
          <w:b w:val="0"/>
          <w:bCs w:val="0"/>
          <w:caps w:val="0"/>
        </w:rPr>
        <w:t xml:space="preserve">EYC </w:t>
      </w:r>
      <w:r w:rsidRPr="00D419AB">
        <w:rPr>
          <w:b w:val="0"/>
          <w:bCs w:val="0"/>
          <w:caps w:val="0"/>
        </w:rPr>
        <w:t xml:space="preserve">has two hoists and no ramps for launching and visiting </w:t>
      </w:r>
      <w:r w:rsidR="0040121B">
        <w:rPr>
          <w:b w:val="0"/>
          <w:bCs w:val="0"/>
          <w:caps w:val="0"/>
        </w:rPr>
        <w:t>F</w:t>
      </w:r>
      <w:r w:rsidRPr="00D419AB">
        <w:rPr>
          <w:b w:val="0"/>
          <w:bCs w:val="0"/>
          <w:caps w:val="0"/>
        </w:rPr>
        <w:t xml:space="preserve">lying </w:t>
      </w:r>
      <w:r w:rsidR="0040121B">
        <w:rPr>
          <w:b w:val="0"/>
          <w:bCs w:val="0"/>
          <w:caps w:val="0"/>
        </w:rPr>
        <w:t>S</w:t>
      </w:r>
      <w:r w:rsidRPr="00D419AB">
        <w:rPr>
          <w:b w:val="0"/>
          <w:bCs w:val="0"/>
          <w:caps w:val="0"/>
        </w:rPr>
        <w:t xml:space="preserve">cots should bring their own lifting bridles.  </w:t>
      </w:r>
      <w:r w:rsidR="008F6175" w:rsidRPr="00D419AB">
        <w:rPr>
          <w:b w:val="0"/>
          <w:bCs w:val="0"/>
        </w:rPr>
        <w:t>A</w:t>
      </w:r>
      <w:r w:rsidRPr="00D419AB">
        <w:rPr>
          <w:b w:val="0"/>
          <w:bCs w:val="0"/>
          <w:caps w:val="0"/>
        </w:rPr>
        <w:t xml:space="preserve">t the </w:t>
      </w:r>
      <w:r w:rsidR="008D01C9">
        <w:rPr>
          <w:b w:val="0"/>
          <w:bCs w:val="0"/>
          <w:caps w:val="0"/>
        </w:rPr>
        <w:t>F</w:t>
      </w:r>
      <w:r w:rsidRPr="00D419AB">
        <w:rPr>
          <w:b w:val="0"/>
          <w:bCs w:val="0"/>
          <w:caps w:val="0"/>
        </w:rPr>
        <w:t xml:space="preserve">irehouse </w:t>
      </w:r>
      <w:r w:rsidR="008D01C9">
        <w:rPr>
          <w:b w:val="0"/>
          <w:bCs w:val="0"/>
          <w:caps w:val="0"/>
        </w:rPr>
        <w:t>R</w:t>
      </w:r>
      <w:r w:rsidRPr="00D419AB">
        <w:rPr>
          <w:b w:val="0"/>
          <w:bCs w:val="0"/>
          <w:caps w:val="0"/>
        </w:rPr>
        <w:t>amp, there is a launch ramp, and the eyc will provide towing out to the end of the channel and back in, before and after racing on saturday and sunday.</w:t>
      </w:r>
    </w:p>
    <w:p w14:paraId="1C172B7A" w14:textId="77777777" w:rsidR="00BF0B62" w:rsidRDefault="0007553D">
      <w:pPr>
        <w:pStyle w:val="Heading"/>
        <w:numPr>
          <w:ilvl w:val="0"/>
          <w:numId w:val="2"/>
        </w:numPr>
      </w:pPr>
      <w:r>
        <w:rPr>
          <w:lang w:val="es-ES_tradnl"/>
        </w:rPr>
        <w:t>RADIO COMMUNICATIONS</w:t>
      </w:r>
    </w:p>
    <w:p w14:paraId="3FEB9A1F" w14:textId="77777777" w:rsidR="00BF0B62" w:rsidRDefault="0007553D">
      <w:pPr>
        <w:pStyle w:val="Heading2"/>
        <w:numPr>
          <w:ilvl w:val="1"/>
          <w:numId w:val="2"/>
        </w:numPr>
      </w:pPr>
      <w:r>
        <w:t>EYC recommends that all vessels carry a VHF handheld radio for safety reasons.</w:t>
      </w:r>
    </w:p>
    <w:p w14:paraId="4C8476F2" w14:textId="61F4CD9C" w:rsidR="00BF0B62" w:rsidRDefault="0007553D">
      <w:pPr>
        <w:pStyle w:val="Heading2"/>
        <w:numPr>
          <w:ilvl w:val="1"/>
          <w:numId w:val="2"/>
        </w:numPr>
      </w:pPr>
      <w:r>
        <w:t xml:space="preserve">The Race Committee </w:t>
      </w:r>
      <w:r w:rsidR="00D666CF">
        <w:t xml:space="preserve">may </w:t>
      </w:r>
      <w:r>
        <w:t xml:space="preserve">use VHF </w:t>
      </w:r>
      <w:r w:rsidR="00F57056">
        <w:t xml:space="preserve">radios </w:t>
      </w:r>
      <w:r>
        <w:t xml:space="preserve">for courtesy communications to regatta participants. </w:t>
      </w:r>
      <w:r w:rsidR="00996B77">
        <w:t xml:space="preserve"> </w:t>
      </w:r>
      <w:r w:rsidR="00996B77">
        <w:rPr>
          <w:szCs w:val="20"/>
        </w:rPr>
        <w:t>See</w:t>
      </w:r>
      <w:r w:rsidR="00996B77">
        <w:rPr>
          <w:spacing w:val="-3"/>
          <w:szCs w:val="20"/>
        </w:rPr>
        <w:t xml:space="preserve"> </w:t>
      </w:r>
      <w:r w:rsidR="00996B77">
        <w:rPr>
          <w:szCs w:val="20"/>
        </w:rPr>
        <w:t>Class Rules, Article S-V - Racing Restrictions, Paragraph 7 for</w:t>
      </w:r>
      <w:r w:rsidR="00996B77">
        <w:rPr>
          <w:spacing w:val="1"/>
          <w:szCs w:val="20"/>
        </w:rPr>
        <w:t xml:space="preserve"> </w:t>
      </w:r>
      <w:r w:rsidR="00996B77">
        <w:rPr>
          <w:spacing w:val="-2"/>
          <w:szCs w:val="20"/>
        </w:rPr>
        <w:t xml:space="preserve">more </w:t>
      </w:r>
      <w:r w:rsidR="00996B77">
        <w:rPr>
          <w:szCs w:val="20"/>
        </w:rPr>
        <w:t xml:space="preserve">information regarding electronic equipment. </w:t>
      </w:r>
      <w:r>
        <w:t xml:space="preserve"> </w:t>
      </w:r>
    </w:p>
    <w:p w14:paraId="10D3FA08" w14:textId="631572A4" w:rsidR="00BF0B62" w:rsidRDefault="0007553D">
      <w:pPr>
        <w:pStyle w:val="Heading2"/>
        <w:numPr>
          <w:ilvl w:val="1"/>
          <w:numId w:val="2"/>
        </w:numPr>
      </w:pPr>
      <w:r>
        <w:t>Except in an emergency, a boat shall neither make radio or other electronic transmissions while racing, nor receive special radio or other electronic communications not available to all boats.  This restriction also applies to cell phones.</w:t>
      </w:r>
    </w:p>
    <w:p w14:paraId="2F2BCFC3" w14:textId="77777777" w:rsidR="00BF0B62" w:rsidRDefault="0007553D">
      <w:pPr>
        <w:pStyle w:val="Heading"/>
        <w:numPr>
          <w:ilvl w:val="0"/>
          <w:numId w:val="2"/>
        </w:numPr>
      </w:pPr>
      <w:r>
        <w:t>Prizes</w:t>
      </w:r>
    </w:p>
    <w:p w14:paraId="3ECE30ED" w14:textId="77777777" w:rsidR="00BF0B62" w:rsidRDefault="0007553D">
      <w:pPr>
        <w:pStyle w:val="SP-BSS-L"/>
      </w:pPr>
      <w:r>
        <w:t>Prizes will be awarded as follows:</w:t>
      </w:r>
    </w:p>
    <w:p w14:paraId="0737B9B6" w14:textId="0780C13A" w:rsidR="00BF0B62" w:rsidRDefault="0007553D">
      <w:pPr>
        <w:pStyle w:val="Heading2"/>
        <w:numPr>
          <w:ilvl w:val="1"/>
          <w:numId w:val="2"/>
        </w:numPr>
      </w:pPr>
      <w:r>
        <w:t>11</w:t>
      </w:r>
      <w:r w:rsidR="00A264B8">
        <w:t>6</w:t>
      </w:r>
      <w:r>
        <w:t xml:space="preserve">th Annual Ephraim Regatta -- </w:t>
      </w:r>
      <w:r w:rsidR="00246C80">
        <w:t>1st through 5</w:t>
      </w:r>
      <w:r w:rsidR="00246C80" w:rsidRPr="000D4837">
        <w:rPr>
          <w:vertAlign w:val="superscript"/>
        </w:rPr>
        <w:t>th</w:t>
      </w:r>
      <w:r w:rsidR="00246C80">
        <w:t xml:space="preserve"> place</w:t>
      </w:r>
    </w:p>
    <w:p w14:paraId="7FDC24C6" w14:textId="77777777" w:rsidR="00BF0B62" w:rsidRDefault="0007553D">
      <w:pPr>
        <w:pStyle w:val="Heading2"/>
        <w:numPr>
          <w:ilvl w:val="1"/>
          <w:numId w:val="2"/>
        </w:numPr>
      </w:pPr>
      <w:r>
        <w:t>Vail Cup --Winner of the first race</w:t>
      </w:r>
    </w:p>
    <w:p w14:paraId="3B7BBFD5" w14:textId="77777777" w:rsidR="00BF0B62" w:rsidRDefault="0007553D">
      <w:pPr>
        <w:pStyle w:val="Heading2"/>
        <w:numPr>
          <w:ilvl w:val="1"/>
          <w:numId w:val="2"/>
        </w:numPr>
      </w:pPr>
      <w:r>
        <w:t>Charlie Sauter Trophy -- Winner of the last race</w:t>
      </w:r>
    </w:p>
    <w:p w14:paraId="157B2A9E" w14:textId="77777777" w:rsidR="00BF0B62" w:rsidRDefault="0007553D">
      <w:pPr>
        <w:pStyle w:val="Heading2"/>
        <w:numPr>
          <w:ilvl w:val="1"/>
          <w:numId w:val="2"/>
        </w:numPr>
      </w:pPr>
      <w:r>
        <w:t>Pedar Knudson Trophy -- Highest placing husband and wife team</w:t>
      </w:r>
    </w:p>
    <w:p w14:paraId="7BD996EC" w14:textId="1757D782" w:rsidR="00EC6E98" w:rsidRPr="00EC6E98" w:rsidRDefault="0007553D" w:rsidP="00A250EA">
      <w:pPr>
        <w:pStyle w:val="Heading2"/>
        <w:numPr>
          <w:ilvl w:val="1"/>
          <w:numId w:val="2"/>
        </w:numPr>
      </w:pPr>
      <w:r>
        <w:t xml:space="preserve">Sturgis Trophy -- Highest placing skipper </w:t>
      </w:r>
      <w:proofErr w:type="gramStart"/>
      <w:r>
        <w:t>age</w:t>
      </w:r>
      <w:proofErr w:type="gramEnd"/>
      <w:r>
        <w:t xml:space="preserve"> 18 or under</w:t>
      </w:r>
    </w:p>
    <w:p w14:paraId="02CDB559" w14:textId="107BE7B9" w:rsidR="00BF0B62" w:rsidRDefault="00790A7F">
      <w:pPr>
        <w:pStyle w:val="Heading"/>
        <w:numPr>
          <w:ilvl w:val="0"/>
          <w:numId w:val="2"/>
        </w:numPr>
      </w:pPr>
      <w:r>
        <w:rPr>
          <w:lang w:val="en-US"/>
        </w:rPr>
        <w:t xml:space="preserve">eYC CLUB BOATS </w:t>
      </w:r>
      <w:r w:rsidR="00955E8D">
        <w:rPr>
          <w:lang w:val="en-US"/>
        </w:rPr>
        <w:t xml:space="preserve">- </w:t>
      </w:r>
      <w:r w:rsidR="0007553D">
        <w:rPr>
          <w:lang w:val="en-US"/>
        </w:rPr>
        <w:t xml:space="preserve">BOAT DRAW AND RESPONSIBILITIES </w:t>
      </w:r>
    </w:p>
    <w:p w14:paraId="28B2CB2F" w14:textId="3F7A862C" w:rsidR="00BF0B62" w:rsidRDefault="0007553D">
      <w:pPr>
        <w:pStyle w:val="Heading2"/>
        <w:numPr>
          <w:ilvl w:val="1"/>
          <w:numId w:val="2"/>
        </w:numPr>
      </w:pPr>
      <w:r>
        <w:t xml:space="preserve">The boat draw for the use of EYC club-owned Flying Scots is only available to EYC members.  </w:t>
      </w:r>
    </w:p>
    <w:p w14:paraId="6E299839" w14:textId="5A7A2D4F" w:rsidR="00BF0B62" w:rsidRDefault="0007553D">
      <w:pPr>
        <w:pStyle w:val="Heading2"/>
        <w:numPr>
          <w:ilvl w:val="1"/>
          <w:numId w:val="2"/>
        </w:numPr>
      </w:pPr>
      <w:r>
        <w:t>EYC members must have an EYC skipper’s license to be eligible to participate in the draw to skipper an EYC-owned Flying Scot in this regatta.</w:t>
      </w:r>
    </w:p>
    <w:p w14:paraId="4CC1C4DB" w14:textId="49D61A80" w:rsidR="00BF0B62" w:rsidRDefault="0007553D">
      <w:pPr>
        <w:pStyle w:val="Heading2"/>
        <w:numPr>
          <w:ilvl w:val="1"/>
          <w:numId w:val="2"/>
        </w:numPr>
      </w:pPr>
      <w:r>
        <w:t xml:space="preserve">A drawing for the use of EYC-owned Flying Scots will be held on Friday, July </w:t>
      </w:r>
      <w:r w:rsidR="00AE5652">
        <w:t>29</w:t>
      </w:r>
      <w:r w:rsidR="00AE5652" w:rsidRPr="00AE5652">
        <w:rPr>
          <w:vertAlign w:val="superscript"/>
        </w:rPr>
        <w:t>th</w:t>
      </w:r>
      <w:r>
        <w:t>, 20</w:t>
      </w:r>
      <w:r w:rsidR="00792CD9">
        <w:t>2</w:t>
      </w:r>
      <w:r w:rsidR="00AE5652">
        <w:t>2</w:t>
      </w:r>
      <w:r>
        <w:t xml:space="preserve">.  Any EYC member interested in participating in the boat draw should send an email to </w:t>
      </w:r>
      <w:hyperlink r:id="rId14" w:history="1">
        <w:r>
          <w:rPr>
            <w:rStyle w:val="Hyperlink0"/>
          </w:rPr>
          <w:t>director@eyc.org</w:t>
        </w:r>
      </w:hyperlink>
      <w:r>
        <w:t xml:space="preserve"> with the skipper's name and the regatta name prior to </w:t>
      </w:r>
      <w:r w:rsidR="002F6DBC">
        <w:t>July 2</w:t>
      </w:r>
      <w:r w:rsidR="00AE5652">
        <w:t>8</w:t>
      </w:r>
      <w:r w:rsidR="002F6DBC" w:rsidRPr="000D4837">
        <w:rPr>
          <w:vertAlign w:val="superscript"/>
        </w:rPr>
        <w:t>th</w:t>
      </w:r>
      <w:r w:rsidR="002F6DBC">
        <w:t xml:space="preserve">, </w:t>
      </w:r>
      <w:proofErr w:type="gramStart"/>
      <w:r w:rsidR="002F6DBC">
        <w:t>202</w:t>
      </w:r>
      <w:r w:rsidR="00AE5652">
        <w:t>2</w:t>
      </w:r>
      <w:proofErr w:type="gramEnd"/>
      <w:r w:rsidR="002F6DBC">
        <w:t xml:space="preserve"> at 12:00PM </w:t>
      </w:r>
      <w:r>
        <w:t xml:space="preserve">requesting to be in the boat draw, and receive email confirmation of receipt, to </w:t>
      </w:r>
      <w:r>
        <w:lastRenderedPageBreak/>
        <w:t>be entered. Only one member of a skipper / crew team may enter the drawing. Should there be an equipment failure in the two weeks prior to the regatta, boats will be reassigned in the order originally drawn.</w:t>
      </w:r>
    </w:p>
    <w:p w14:paraId="40A9F307" w14:textId="6A1F6057" w:rsidR="00BF0B62" w:rsidRDefault="0007553D">
      <w:pPr>
        <w:pStyle w:val="Heading2"/>
        <w:numPr>
          <w:ilvl w:val="1"/>
          <w:numId w:val="2"/>
        </w:numPr>
      </w:pPr>
      <w:r>
        <w:t>Redress is not available to a skipper who experiences a breakdown or equipment failure in an EYC-owned boat, or who draws a boat and for any reason is unable to compete in that boat.  Decisions of the EYC staff and race committee with respect to boat draw matters are final and are not eligible for redress</w:t>
      </w:r>
      <w:r w:rsidR="00B9398F">
        <w:t>.</w:t>
      </w:r>
    </w:p>
    <w:p w14:paraId="52DD3BD8" w14:textId="75CD9D60" w:rsidR="00BF0B62" w:rsidRDefault="0007553D">
      <w:pPr>
        <w:pStyle w:val="Heading2"/>
        <w:numPr>
          <w:ilvl w:val="1"/>
          <w:numId w:val="2"/>
        </w:numPr>
      </w:pPr>
      <w:r>
        <w:t>No priority will be given to any person in conducting any Flying Scot boat draw.</w:t>
      </w:r>
    </w:p>
    <w:p w14:paraId="0C4DA151" w14:textId="77777777" w:rsidR="00BF0B62" w:rsidRDefault="0007553D">
      <w:pPr>
        <w:pStyle w:val="Heading2"/>
        <w:numPr>
          <w:ilvl w:val="1"/>
          <w:numId w:val="2"/>
        </w:numPr>
      </w:pPr>
      <w:r>
        <w:t>Persons drawing an EYC-owned boat are expected to skipper that boat in all races, unless that person believes it is unsafe for that person to sail due to boat condition, weather, or other factors. The EYC Race and Regatta Committee may rule repeat violators ineligible for future boat drawings.</w:t>
      </w:r>
    </w:p>
    <w:p w14:paraId="19325DB8" w14:textId="7D4709AF" w:rsidR="00BF0B62" w:rsidRDefault="0007553D">
      <w:pPr>
        <w:pStyle w:val="Heading2"/>
        <w:numPr>
          <w:ilvl w:val="1"/>
          <w:numId w:val="2"/>
        </w:numPr>
      </w:pPr>
      <w:r>
        <w:t xml:space="preserve">In the event the person winning a drawing does not compete as skipper, a drawn boat is not assignable by the original winner to another </w:t>
      </w:r>
      <w:proofErr w:type="gramStart"/>
      <w:r w:rsidR="006F5D82">
        <w:t>skipper</w:t>
      </w:r>
      <w:proofErr w:type="gramEnd"/>
      <w:r w:rsidR="006F5D82">
        <w:t xml:space="preserve"> but</w:t>
      </w:r>
      <w:r>
        <w:t xml:space="preserve"> will either be (a) assigned to the skipper who drew as an alternate, in the order drawn, or (b) placed back in the drawing pool.</w:t>
      </w:r>
    </w:p>
    <w:p w14:paraId="3C4225A6" w14:textId="3AF2C808" w:rsidR="00BF0B62" w:rsidRDefault="0007553D">
      <w:pPr>
        <w:pStyle w:val="Heading2"/>
        <w:numPr>
          <w:ilvl w:val="1"/>
          <w:numId w:val="2"/>
        </w:numPr>
      </w:pPr>
      <w:r>
        <w:t xml:space="preserve">The skipper of an EYC boat is expected to use due care </w:t>
      </w:r>
      <w:r w:rsidR="005D53A0">
        <w:t xml:space="preserve">when </w:t>
      </w:r>
      <w:r w:rsidR="00621528">
        <w:t xml:space="preserve">operating it </w:t>
      </w:r>
      <w:r>
        <w:t xml:space="preserve">and </w:t>
      </w:r>
      <w:r w:rsidR="00621528">
        <w:t xml:space="preserve">shall </w:t>
      </w:r>
      <w:r>
        <w:t xml:space="preserve">be responsible for the cost of any repairs of any damage caused by the skipper to the boat or caused by a third party to the </w:t>
      </w:r>
      <w:r w:rsidR="000D4837">
        <w:t>boat or</w:t>
      </w:r>
      <w:r>
        <w:t xml:space="preserve"> caused by the skipper to another boat.</w:t>
      </w:r>
    </w:p>
    <w:p w14:paraId="50AB27EC" w14:textId="77777777" w:rsidR="00BF0B62" w:rsidRDefault="0007553D">
      <w:pPr>
        <w:pStyle w:val="Heading"/>
        <w:numPr>
          <w:ilvl w:val="0"/>
          <w:numId w:val="2"/>
        </w:numPr>
      </w:pPr>
      <w:r>
        <w:rPr>
          <w:lang w:val="en-US"/>
        </w:rPr>
        <w:t>Social Events</w:t>
      </w:r>
    </w:p>
    <w:p w14:paraId="512761AC" w14:textId="7F53D33A" w:rsidR="00BF0B62" w:rsidRDefault="0007553D">
      <w:pPr>
        <w:pStyle w:val="Heading2"/>
        <w:numPr>
          <w:ilvl w:val="1"/>
          <w:numId w:val="2"/>
        </w:numPr>
      </w:pPr>
      <w:r>
        <w:t xml:space="preserve">Regatta Welcome Party - 6:00 p.m. Friday, August </w:t>
      </w:r>
      <w:r w:rsidR="00AE5652">
        <w:t>5th</w:t>
      </w:r>
      <w:r>
        <w:t>, 20</w:t>
      </w:r>
      <w:r w:rsidR="00792CD9">
        <w:t>2</w:t>
      </w:r>
      <w:r w:rsidR="00AE5652">
        <w:t>2</w:t>
      </w:r>
      <w:r>
        <w:t>, hosted by Joani Lewis, at the Ephraim Yacht Club.  All competitors and volunteers are welcome.  Meet other competitors and enjoy a beverage and appetizers, compliments of Fleet 44.</w:t>
      </w:r>
    </w:p>
    <w:p w14:paraId="6EDAF4A0" w14:textId="5E4C9CCD" w:rsidR="00BF0B62" w:rsidRDefault="00C0359D">
      <w:pPr>
        <w:pStyle w:val="Heading2"/>
        <w:numPr>
          <w:ilvl w:val="1"/>
          <w:numId w:val="2"/>
        </w:numPr>
      </w:pPr>
      <w:r>
        <w:t>Ephraim Regatta Party</w:t>
      </w:r>
      <w:r w:rsidR="0007553D">
        <w:t xml:space="preserve"> - 6:00 p.m. Saturday, August </w:t>
      </w:r>
      <w:r w:rsidR="00AE5652">
        <w:t>6</w:t>
      </w:r>
      <w:r w:rsidR="00AE5652" w:rsidRPr="00AE5652">
        <w:rPr>
          <w:vertAlign w:val="superscript"/>
        </w:rPr>
        <w:t>th</w:t>
      </w:r>
      <w:r w:rsidR="0007553D">
        <w:t>, 20</w:t>
      </w:r>
      <w:r w:rsidR="00792CD9">
        <w:t>2</w:t>
      </w:r>
      <w:r w:rsidR="00AE5652">
        <w:t>2</w:t>
      </w:r>
      <w:r w:rsidR="0007553D">
        <w:t>.  Two admissions included with registration.  Additional admissions payable at the door - $</w:t>
      </w:r>
      <w:r w:rsidR="00206460">
        <w:t>20</w:t>
      </w:r>
      <w:r w:rsidR="0007553D">
        <w:t xml:space="preserve"> adults, $</w:t>
      </w:r>
      <w:r w:rsidR="00206460">
        <w:t>10</w:t>
      </w:r>
      <w:r w:rsidR="0007553D">
        <w:t xml:space="preserve"> children 6 - 11, children 5 and under are free.  Unlimited grilled brats,</w:t>
      </w:r>
      <w:r w:rsidR="00206460">
        <w:t xml:space="preserve"> burgers, hot dogs,</w:t>
      </w:r>
      <w:r w:rsidR="0007553D">
        <w:t xml:space="preserve"> sweet corn on the cob, beer</w:t>
      </w:r>
      <w:r w:rsidR="00206460">
        <w:t>,</w:t>
      </w:r>
      <w:r w:rsidR="0007553D">
        <w:t xml:space="preserve"> and soft drinks,</w:t>
      </w:r>
      <w:r w:rsidR="00206460">
        <w:t xml:space="preserve"> games,</w:t>
      </w:r>
      <w:r w:rsidR="0007553D">
        <w:t xml:space="preserve"> music, and great company.  </w:t>
      </w:r>
      <w:r w:rsidR="00206460">
        <w:t>Hosted at Maxwelton Braes Lodge located at 7680 WI-57, Baileys Harbor, WI 54202.</w:t>
      </w:r>
    </w:p>
    <w:p w14:paraId="60E7829A" w14:textId="77777777" w:rsidR="00BF0B62" w:rsidRDefault="0007553D">
      <w:pPr>
        <w:pStyle w:val="Heading"/>
        <w:numPr>
          <w:ilvl w:val="0"/>
          <w:numId w:val="2"/>
        </w:numPr>
      </w:pPr>
      <w:r>
        <w:rPr>
          <w:lang w:val="en-US"/>
        </w:rPr>
        <w:t>Parking</w:t>
      </w:r>
    </w:p>
    <w:p w14:paraId="2C8A3E1D" w14:textId="77777777" w:rsidR="00BF0B62" w:rsidRDefault="0007553D">
      <w:pPr>
        <w:pStyle w:val="Heading2"/>
        <w:numPr>
          <w:ilvl w:val="1"/>
          <w:numId w:val="2"/>
        </w:numPr>
      </w:pPr>
      <w:r>
        <w:t xml:space="preserve">Unfortunately, the EYC has limited space.  Public parking is available at Anderson Dock 75 yards north of EYC and in the lot on Spruce Street, across from the Village Information Center 75 yards south of EYC.  </w:t>
      </w:r>
      <w:r>
        <w:rPr>
          <w:b/>
          <w:bCs/>
        </w:rPr>
        <w:t xml:space="preserve">The Ephraim Yacht Harbor (which owns the two piers immediately to the south of the EYC pier) is not affiliated with EYC in any way and, therefore, its private parking places are not available to EYC members or guests.  </w:t>
      </w:r>
      <w:proofErr w:type="gramStart"/>
      <w:r>
        <w:rPr>
          <w:b/>
          <w:bCs/>
        </w:rPr>
        <w:t>Never park</w:t>
      </w:r>
      <w:proofErr w:type="gramEnd"/>
      <w:r>
        <w:rPr>
          <w:b/>
          <w:bCs/>
        </w:rPr>
        <w:t xml:space="preserve"> in EYH spaces or block EYH spaces.</w:t>
      </w:r>
      <w:r>
        <w:t xml:space="preserve">  Except when dropping off or picking up boats, it is forbidden to drive down the shared EYC driveway, and it is forbidden to stop on the shoulder at the top of the driveway.</w:t>
      </w:r>
    </w:p>
    <w:p w14:paraId="4E7DB527" w14:textId="77777777" w:rsidR="00BF0B62" w:rsidRDefault="0007553D">
      <w:pPr>
        <w:pStyle w:val="Heading"/>
        <w:numPr>
          <w:ilvl w:val="0"/>
          <w:numId w:val="2"/>
        </w:numPr>
      </w:pPr>
      <w:r>
        <w:rPr>
          <w:lang w:val="fr-FR"/>
        </w:rPr>
        <w:lastRenderedPageBreak/>
        <w:t>Piers</w:t>
      </w:r>
    </w:p>
    <w:p w14:paraId="479B721C" w14:textId="77777777" w:rsidR="00BF0B62" w:rsidRDefault="0007553D">
      <w:pPr>
        <w:pStyle w:val="Heading2"/>
        <w:numPr>
          <w:ilvl w:val="1"/>
          <w:numId w:val="2"/>
        </w:numPr>
      </w:pPr>
      <w:r>
        <w:t xml:space="preserve">The EYC only owns the pier extending from its clubhouse.  The two piers immediately to the south are owned by the Ephraim Yacht Harbor, a separate entity.  </w:t>
      </w:r>
      <w:r>
        <w:rPr>
          <w:b/>
          <w:bCs/>
        </w:rPr>
        <w:t>Never tie up to an Ephraim Yacht Harbor pier.</w:t>
      </w:r>
      <w:r>
        <w:t xml:space="preserve">  Please help the EYC stay on good terms with its neighbors!  Be sure to bring plenty of fenders for your boat.</w:t>
      </w:r>
    </w:p>
    <w:p w14:paraId="317566F4" w14:textId="77777777" w:rsidR="00BF0B62" w:rsidRDefault="0007553D">
      <w:pPr>
        <w:pStyle w:val="Heading"/>
        <w:keepNext/>
        <w:numPr>
          <w:ilvl w:val="0"/>
          <w:numId w:val="2"/>
        </w:numPr>
      </w:pPr>
      <w:r>
        <w:t>Chandleries</w:t>
      </w:r>
    </w:p>
    <w:p w14:paraId="7FFB5CC1" w14:textId="2CA6A694" w:rsidR="00BF0B62" w:rsidRDefault="0007553D">
      <w:pPr>
        <w:pStyle w:val="Heading2"/>
        <w:keepNext/>
        <w:numPr>
          <w:ilvl w:val="1"/>
          <w:numId w:val="2"/>
        </w:numPr>
        <w:rPr>
          <w:lang w:val="de-DE"/>
        </w:rPr>
      </w:pPr>
      <w:r w:rsidRPr="000D4837">
        <w:rPr>
          <w:lang w:val="de-DE"/>
        </w:rPr>
        <w:t>Yacht Works</w:t>
      </w:r>
      <w:r w:rsidR="00D52297">
        <w:t xml:space="preserve"> is</w:t>
      </w:r>
      <w:r>
        <w:t xml:space="preserve"> at 10967 North Bay Shore Drive (Hwy. 42)</w:t>
      </w:r>
      <w:r w:rsidR="00D52297">
        <w:t>,</w:t>
      </w:r>
      <w:r>
        <w:t xml:space="preserve"> Sister </w:t>
      </w:r>
      <w:r w:rsidR="000D4837">
        <w:t>Bay, approximately</w:t>
      </w:r>
      <w:r>
        <w:t xml:space="preserve"> 15 minutes </w:t>
      </w:r>
      <w:r w:rsidR="00770D1B">
        <w:t xml:space="preserve">north of </w:t>
      </w:r>
      <w:r>
        <w:t>Ephraim.  Telephone: (920) 854-2124.</w:t>
      </w:r>
    </w:p>
    <w:p w14:paraId="69224834" w14:textId="5B7F3940" w:rsidR="00BF0B62" w:rsidRDefault="0007553D">
      <w:pPr>
        <w:pStyle w:val="Heading2"/>
        <w:numPr>
          <w:ilvl w:val="1"/>
          <w:numId w:val="2"/>
        </w:numPr>
      </w:pPr>
      <w:r w:rsidRPr="000D4837">
        <w:t xml:space="preserve">West </w:t>
      </w:r>
      <w:proofErr w:type="gramStart"/>
      <w:r w:rsidRPr="000D4837">
        <w:t>Marine</w:t>
      </w:r>
      <w:r>
        <w:t xml:space="preserve">  is</w:t>
      </w:r>
      <w:proofErr w:type="gramEnd"/>
      <w:r>
        <w:t xml:space="preserve"> at 1449 Green Bay Road</w:t>
      </w:r>
      <w:r w:rsidR="00BC4A6E">
        <w:t>,</w:t>
      </w:r>
      <w:r>
        <w:t xml:space="preserve"> in Sturgeon </w:t>
      </w:r>
      <w:r w:rsidR="000D4837">
        <w:t>Bay, approximately</w:t>
      </w:r>
      <w:r>
        <w:t xml:space="preserve"> 40 minutes </w:t>
      </w:r>
      <w:r w:rsidR="00770D1B">
        <w:t xml:space="preserve">south of </w:t>
      </w:r>
      <w:r>
        <w:t xml:space="preserve">Ephraim.  </w:t>
      </w:r>
      <w:r w:rsidR="00774263">
        <w:t xml:space="preserve">It </w:t>
      </w:r>
      <w:proofErr w:type="gramStart"/>
      <w:r>
        <w:t>is located in</w:t>
      </w:r>
      <w:proofErr w:type="gramEnd"/>
      <w:r>
        <w:t xml:space="preserve"> a small strip mall south of Hwy 42/57 west of the County S interchange.  Telephone: (920) 746-4520.</w:t>
      </w:r>
    </w:p>
    <w:p w14:paraId="6338E8E7" w14:textId="77777777" w:rsidR="00BF0B62" w:rsidRDefault="0007553D">
      <w:pPr>
        <w:pStyle w:val="Heading"/>
        <w:numPr>
          <w:ilvl w:val="0"/>
          <w:numId w:val="2"/>
        </w:numPr>
      </w:pPr>
      <w:r>
        <w:rPr>
          <w:lang w:val="en-US"/>
        </w:rPr>
        <w:t>RISK, DISCLAIMER OF LIABILITY, PERSONAL CONDUCT</w:t>
      </w:r>
    </w:p>
    <w:p w14:paraId="194BC2FB" w14:textId="283D8D0B" w:rsidR="00BF0B62" w:rsidRDefault="0007553D">
      <w:pPr>
        <w:pStyle w:val="Heading2"/>
        <w:numPr>
          <w:ilvl w:val="1"/>
          <w:numId w:val="2"/>
        </w:numPr>
      </w:pPr>
      <w:r>
        <w:t xml:space="preserve">Competitors participate in this regatta at their own risk.  See RRS Rule 4, Decision to Race. The Ephraim Yacht Club, organizing authority, sponsors, Race Committee, </w:t>
      </w:r>
      <w:r w:rsidR="000D4837">
        <w:t>officers,</w:t>
      </w:r>
      <w:r>
        <w:t xml:space="preserve"> and board of directors of EYC, and all those involved in these organizations will not accept any Liability/Responsibility for material damage or personal injury or death sustained in conjunction with or prior to, during or after this regatta.</w:t>
      </w:r>
    </w:p>
    <w:p w14:paraId="0A83E197" w14:textId="77777777" w:rsidR="00BF0B62" w:rsidRDefault="0007553D">
      <w:pPr>
        <w:pStyle w:val="Heading2"/>
        <w:numPr>
          <w:ilvl w:val="1"/>
          <w:numId w:val="2"/>
        </w:numPr>
      </w:pPr>
      <w:r>
        <w:t>Parents of competitors who are minors are responsible for deciding whether their children should race or continue to race.</w:t>
      </w:r>
    </w:p>
    <w:p w14:paraId="00721F7F" w14:textId="4D53F97D" w:rsidR="00BF0B62" w:rsidRDefault="0007553D">
      <w:pPr>
        <w:pStyle w:val="Heading2"/>
        <w:numPr>
          <w:ilvl w:val="1"/>
          <w:numId w:val="2"/>
        </w:numPr>
      </w:pPr>
      <w:r>
        <w:t xml:space="preserve">Competitors will accept full responsibility for their actions during any activity related to this event.  This includes </w:t>
      </w:r>
      <w:r w:rsidR="000D4837">
        <w:t>onshore</w:t>
      </w:r>
      <w:r>
        <w:t xml:space="preserve"> activities before, during and after the regatta.</w:t>
      </w:r>
    </w:p>
    <w:p w14:paraId="352F031C" w14:textId="3EB08811" w:rsidR="00BF0B62" w:rsidRDefault="0007553D">
      <w:pPr>
        <w:pStyle w:val="Heading2"/>
        <w:numPr>
          <w:ilvl w:val="1"/>
          <w:numId w:val="2"/>
        </w:numPr>
      </w:pPr>
      <w:r>
        <w:t xml:space="preserve">Competitors are expected to </w:t>
      </w:r>
      <w:r w:rsidR="000D4837">
        <w:t>always conduct themselves in a sportsmanlike manner</w:t>
      </w:r>
      <w:r>
        <w:t xml:space="preserve"> and to abide by the EYC rules.</w:t>
      </w:r>
    </w:p>
    <w:p w14:paraId="30D7D0EF" w14:textId="5C2D603E" w:rsidR="00841A4A" w:rsidRDefault="000E3C38" w:rsidP="00841A4A">
      <w:pPr>
        <w:pStyle w:val="Heading2"/>
        <w:numPr>
          <w:ilvl w:val="1"/>
          <w:numId w:val="2"/>
        </w:numPr>
      </w:pPr>
      <w:r>
        <w:rPr>
          <w:bCs/>
          <w:szCs w:val="20"/>
        </w:rPr>
        <w:t xml:space="preserve">Payment of the Entry Fee acknowledges agreement and consent to </w:t>
      </w:r>
      <w:r w:rsidR="00217C3A">
        <w:rPr>
          <w:bCs/>
          <w:szCs w:val="20"/>
        </w:rPr>
        <w:t>all</w:t>
      </w:r>
      <w:r>
        <w:rPr>
          <w:bCs/>
          <w:szCs w:val="20"/>
        </w:rPr>
        <w:t xml:space="preserve"> paragraph</w:t>
      </w:r>
      <w:r w:rsidR="00217C3A">
        <w:rPr>
          <w:bCs/>
          <w:szCs w:val="20"/>
        </w:rPr>
        <w:t xml:space="preserve">s in </w:t>
      </w:r>
      <w:r w:rsidR="007B094F">
        <w:rPr>
          <w:bCs/>
          <w:szCs w:val="20"/>
        </w:rPr>
        <w:t xml:space="preserve">section </w:t>
      </w:r>
      <w:r w:rsidR="00217C3A">
        <w:rPr>
          <w:bCs/>
          <w:szCs w:val="20"/>
        </w:rPr>
        <w:t>18. Risk, Disclaimer of Liability, Personal Conduct</w:t>
      </w:r>
      <w:r>
        <w:rPr>
          <w:bCs/>
          <w:szCs w:val="20"/>
        </w:rPr>
        <w:t xml:space="preserve"> by all participants</w:t>
      </w:r>
      <w:r w:rsidR="007B094F">
        <w:rPr>
          <w:bCs/>
          <w:szCs w:val="20"/>
        </w:rPr>
        <w:t>,</w:t>
      </w:r>
      <w:r w:rsidR="006E6D42">
        <w:rPr>
          <w:bCs/>
          <w:szCs w:val="20"/>
        </w:rPr>
        <w:t xml:space="preserve"> and</w:t>
      </w:r>
      <w:r w:rsidR="00713809">
        <w:rPr>
          <w:bCs/>
          <w:szCs w:val="20"/>
        </w:rPr>
        <w:t xml:space="preserve"> for </w:t>
      </w:r>
      <w:r w:rsidR="00F0560E">
        <w:rPr>
          <w:bCs/>
          <w:szCs w:val="20"/>
        </w:rPr>
        <w:t>skippers</w:t>
      </w:r>
      <w:r w:rsidR="00713809">
        <w:rPr>
          <w:bCs/>
          <w:szCs w:val="20"/>
        </w:rPr>
        <w:t xml:space="preserve"> using an EYC club boat, also </w:t>
      </w:r>
      <w:r w:rsidR="007B094F">
        <w:rPr>
          <w:bCs/>
          <w:szCs w:val="20"/>
        </w:rPr>
        <w:t>all paragraphs in section 18. E</w:t>
      </w:r>
      <w:r w:rsidR="002E24D7">
        <w:rPr>
          <w:bCs/>
          <w:szCs w:val="20"/>
        </w:rPr>
        <w:t>Y</w:t>
      </w:r>
      <w:r w:rsidR="007B094F">
        <w:t>C Club Boats – Boat Draw and Responsibilities</w:t>
      </w:r>
      <w:r w:rsidR="00841A4A">
        <w:t>.</w:t>
      </w:r>
    </w:p>
    <w:p w14:paraId="1D06FEE9" w14:textId="724A841F" w:rsidR="002222FE" w:rsidRDefault="002222FE" w:rsidP="002222FE">
      <w:pPr>
        <w:pStyle w:val="Body"/>
      </w:pPr>
    </w:p>
    <w:p w14:paraId="2FBB944C" w14:textId="77777777" w:rsidR="002222FE" w:rsidRPr="002222FE" w:rsidRDefault="002222FE" w:rsidP="002222FE">
      <w:pPr>
        <w:pStyle w:val="Body"/>
      </w:pPr>
    </w:p>
    <w:p w14:paraId="1560C759" w14:textId="77777777" w:rsidR="00841A4A" w:rsidRPr="00841A4A" w:rsidRDefault="00841A4A" w:rsidP="008A4CD3">
      <w:pPr>
        <w:pStyle w:val="Body"/>
      </w:pPr>
    </w:p>
    <w:p w14:paraId="679716F2" w14:textId="77777777" w:rsidR="00BF0B62" w:rsidRDefault="0007553D">
      <w:pPr>
        <w:pStyle w:val="Heading"/>
        <w:numPr>
          <w:ilvl w:val="0"/>
          <w:numId w:val="2"/>
        </w:numPr>
      </w:pPr>
      <w:r>
        <w:t xml:space="preserve">FURTHER Information </w:t>
      </w:r>
    </w:p>
    <w:p w14:paraId="08053662" w14:textId="6ECAEC06" w:rsidR="00C6666C" w:rsidRPr="00C6666C" w:rsidRDefault="005406B5" w:rsidP="00C6666C">
      <w:pPr>
        <w:pStyle w:val="Body"/>
        <w:ind w:left="720"/>
      </w:pPr>
      <w:r>
        <w:rPr>
          <w:lang w:val="fr-FR"/>
        </w:rPr>
        <w:t xml:space="preserve">Woody &amp; Emily Heidler (Ephraim Regatta Co-Chairs) :  </w:t>
      </w:r>
      <w:hyperlink r:id="rId15" w:history="1">
        <w:r w:rsidR="00C6666C" w:rsidRPr="00FA378D">
          <w:rPr>
            <w:rStyle w:val="Hyperlink"/>
          </w:rPr>
          <w:t>ephraimregatta@eyc.org</w:t>
        </w:r>
      </w:hyperlink>
    </w:p>
    <w:p w14:paraId="449065EE" w14:textId="14FED9B0" w:rsidR="00BF0B62" w:rsidRDefault="0007553D" w:rsidP="00F27E17">
      <w:pPr>
        <w:pStyle w:val="Body"/>
        <w:ind w:firstLine="720"/>
      </w:pPr>
      <w:r>
        <w:t xml:space="preserve">Nancy Claypool (Ephraim Regatta Advisor); </w:t>
      </w:r>
      <w:hyperlink r:id="rId16" w:history="1">
        <w:r>
          <w:rPr>
            <w:rStyle w:val="Hyperlink0"/>
            <w:lang w:val="it-IT"/>
          </w:rPr>
          <w:t>nclaypool@stonepigman.com</w:t>
        </w:r>
      </w:hyperlink>
      <w:r>
        <w:t xml:space="preserve"> </w:t>
      </w:r>
    </w:p>
    <w:sectPr w:rsidR="00BF0B62">
      <w:headerReference w:type="default" r:id="rId17"/>
      <w:footerReference w:type="default" r:id="rId18"/>
      <w:headerReference w:type="first" r:id="rId19"/>
      <w:footerReference w:type="first" r:id="rId20"/>
      <w:pgSz w:w="12240" w:h="15840"/>
      <w:pgMar w:top="1440" w:right="1440" w:bottom="1440"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EB6A" w14:textId="77777777" w:rsidR="00A11D8F" w:rsidRDefault="00A11D8F">
      <w:r>
        <w:separator/>
      </w:r>
    </w:p>
  </w:endnote>
  <w:endnote w:type="continuationSeparator" w:id="0">
    <w:p w14:paraId="722DB06C" w14:textId="77777777" w:rsidR="00A11D8F" w:rsidRDefault="00A1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82D6" w14:textId="77777777" w:rsidR="00BF0B62" w:rsidRDefault="0007553D">
    <w:pPr>
      <w:pStyle w:val="Footer"/>
      <w:tabs>
        <w:tab w:val="clear" w:pos="9360"/>
        <w:tab w:val="right" w:pos="9340"/>
      </w:tabs>
      <w:jc w:val="center"/>
    </w:pPr>
    <w:r>
      <w:t xml:space="preserve">- </w:t>
    </w:r>
    <w:r>
      <w:fldChar w:fldCharType="begin"/>
    </w:r>
    <w:r>
      <w:instrText xml:space="preserve"> PAGE </w:instrText>
    </w:r>
    <w:r>
      <w:fldChar w:fldCharType="separate"/>
    </w:r>
    <w:r w:rsidR="00EC4AB1">
      <w:rPr>
        <w:noProof/>
      </w:rPr>
      <w:t>2</w:t>
    </w:r>
    <w:r>
      <w:fldChar w:fldCharType="end"/>
    </w:r>
    <w:r>
      <w:t xml:space="preserve"> –</w:t>
    </w:r>
  </w:p>
  <w:p w14:paraId="088B52FE" w14:textId="77777777" w:rsidR="00BF0B62" w:rsidRDefault="00BF0B62">
    <w:pPr>
      <w:pStyle w:val="Footer"/>
      <w:tabs>
        <w:tab w:val="clear" w:pos="9360"/>
        <w:tab w:val="right" w:pos="9340"/>
      </w:tabs>
      <w:jc w:val="right"/>
    </w:pPr>
  </w:p>
  <w:p w14:paraId="2480E27C" w14:textId="292DC2CE" w:rsidR="00AE5652" w:rsidRPr="009E4102" w:rsidRDefault="009E4102" w:rsidP="009E4102">
    <w:pPr>
      <w:pStyle w:val="Footer"/>
      <w:jc w:val="right"/>
    </w:pPr>
    <w:r>
      <w:rPr>
        <w:sz w:val="14"/>
        <w:szCs w:val="14"/>
      </w:rPr>
      <w:t>4/06/2022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649E" w14:textId="77777777" w:rsidR="00BF0B62" w:rsidRDefault="00BF0B62">
    <w:pPr>
      <w:pStyle w:val="Footer"/>
      <w:tabs>
        <w:tab w:val="clear" w:pos="9360"/>
        <w:tab w:val="right" w:pos="9340"/>
      </w:tabs>
    </w:pPr>
  </w:p>
  <w:p w14:paraId="75E0E44D" w14:textId="7A4ACECC" w:rsidR="00BF0B62" w:rsidRDefault="009E4102">
    <w:pPr>
      <w:pStyle w:val="Footer"/>
      <w:tabs>
        <w:tab w:val="clear" w:pos="9360"/>
        <w:tab w:val="right" w:pos="9340"/>
      </w:tabs>
      <w:jc w:val="right"/>
    </w:pPr>
    <w:r>
      <w:rPr>
        <w:sz w:val="14"/>
        <w:szCs w:val="14"/>
      </w:rPr>
      <w:t>4</w:t>
    </w:r>
    <w:r w:rsidR="0007553D">
      <w:rPr>
        <w:sz w:val="14"/>
        <w:szCs w:val="14"/>
      </w:rPr>
      <w:t>/</w:t>
    </w:r>
    <w:r>
      <w:rPr>
        <w:sz w:val="14"/>
        <w:szCs w:val="14"/>
      </w:rPr>
      <w:t>06</w:t>
    </w:r>
    <w:r w:rsidR="0007553D">
      <w:rPr>
        <w:sz w:val="14"/>
        <w:szCs w:val="14"/>
      </w:rPr>
      <w:t>/</w:t>
    </w:r>
    <w:r>
      <w:rPr>
        <w:sz w:val="14"/>
        <w:szCs w:val="14"/>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B875" w14:textId="77777777" w:rsidR="00A11D8F" w:rsidRDefault="00A11D8F">
      <w:r>
        <w:separator/>
      </w:r>
    </w:p>
  </w:footnote>
  <w:footnote w:type="continuationSeparator" w:id="0">
    <w:p w14:paraId="114134C0" w14:textId="77777777" w:rsidR="00A11D8F" w:rsidRDefault="00A1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0049" w14:textId="77777777" w:rsidR="00BF0B62" w:rsidRDefault="0007553D">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A446" w14:textId="77777777" w:rsidR="00BF0B62" w:rsidRDefault="0007553D">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1DCC"/>
    <w:multiLevelType w:val="multilevel"/>
    <w:tmpl w:val="999C7408"/>
    <w:numStyleLink w:val="ImportedStyle1"/>
  </w:abstractNum>
  <w:abstractNum w:abstractNumId="1" w15:restartNumberingAfterBreak="0">
    <w:nsid w:val="75FF061B"/>
    <w:multiLevelType w:val="multilevel"/>
    <w:tmpl w:val="999C7408"/>
    <w:styleLink w:val="ImportedStyle1"/>
    <w:lvl w:ilvl="0">
      <w:start w:val="1"/>
      <w:numFmt w:val="decimal"/>
      <w:lvlText w:val="%1."/>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tabs>
          <w:tab w:val="num" w:pos="1440"/>
        </w:tabs>
        <w:ind w:left="720" w:firstLine="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tabs>
          <w:tab w:val="num" w:pos="2440"/>
        </w:tabs>
        <w:ind w:left="1000" w:firstLine="44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280" w:firstLine="11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lvlText w:val="%1."/>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720"/>
          </w:tabs>
          <w:ind w:left="1095" w:hanging="1095"/>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720"/>
          </w:tabs>
          <w:ind w:left="1095" w:hanging="1095"/>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095" w:hanging="1095"/>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095" w:hanging="1095"/>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095" w:hanging="1095"/>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1095" w:hanging="1095"/>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095" w:hanging="1095"/>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095" w:hanging="1095"/>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B62"/>
    <w:rsid w:val="00004979"/>
    <w:rsid w:val="000257EB"/>
    <w:rsid w:val="00031E6D"/>
    <w:rsid w:val="00044C62"/>
    <w:rsid w:val="00054021"/>
    <w:rsid w:val="00063DA0"/>
    <w:rsid w:val="00070511"/>
    <w:rsid w:val="0007553D"/>
    <w:rsid w:val="00086384"/>
    <w:rsid w:val="000A0E75"/>
    <w:rsid w:val="000B4184"/>
    <w:rsid w:val="000C1523"/>
    <w:rsid w:val="000C1A4F"/>
    <w:rsid w:val="000C377D"/>
    <w:rsid w:val="000D4837"/>
    <w:rsid w:val="000E3C38"/>
    <w:rsid w:val="000E5686"/>
    <w:rsid w:val="00107C9A"/>
    <w:rsid w:val="00112107"/>
    <w:rsid w:val="00120ED8"/>
    <w:rsid w:val="001216F7"/>
    <w:rsid w:val="001250B6"/>
    <w:rsid w:val="001257EA"/>
    <w:rsid w:val="00126223"/>
    <w:rsid w:val="00131EE4"/>
    <w:rsid w:val="00132C66"/>
    <w:rsid w:val="00161B9A"/>
    <w:rsid w:val="0017380C"/>
    <w:rsid w:val="00173A3D"/>
    <w:rsid w:val="00193EED"/>
    <w:rsid w:val="00195C06"/>
    <w:rsid w:val="001A4AB1"/>
    <w:rsid w:val="001A5A9C"/>
    <w:rsid w:val="001B7C42"/>
    <w:rsid w:val="001C5E4F"/>
    <w:rsid w:val="001E1557"/>
    <w:rsid w:val="001F3CA8"/>
    <w:rsid w:val="00204EBF"/>
    <w:rsid w:val="00206460"/>
    <w:rsid w:val="00206D18"/>
    <w:rsid w:val="00215413"/>
    <w:rsid w:val="00217C3A"/>
    <w:rsid w:val="002222FE"/>
    <w:rsid w:val="00223D59"/>
    <w:rsid w:val="00234FF1"/>
    <w:rsid w:val="00245AE7"/>
    <w:rsid w:val="00246554"/>
    <w:rsid w:val="00246C80"/>
    <w:rsid w:val="0025539B"/>
    <w:rsid w:val="002616ED"/>
    <w:rsid w:val="002743CE"/>
    <w:rsid w:val="002B4274"/>
    <w:rsid w:val="002B6D72"/>
    <w:rsid w:val="002C3A14"/>
    <w:rsid w:val="002E24D7"/>
    <w:rsid w:val="002E5FF0"/>
    <w:rsid w:val="002F6DBC"/>
    <w:rsid w:val="00306187"/>
    <w:rsid w:val="0031561C"/>
    <w:rsid w:val="00320BC3"/>
    <w:rsid w:val="003241D5"/>
    <w:rsid w:val="003326A0"/>
    <w:rsid w:val="00341454"/>
    <w:rsid w:val="00351579"/>
    <w:rsid w:val="003523A1"/>
    <w:rsid w:val="003578D5"/>
    <w:rsid w:val="00371EEE"/>
    <w:rsid w:val="00382137"/>
    <w:rsid w:val="00384CCC"/>
    <w:rsid w:val="00385B19"/>
    <w:rsid w:val="003A2E11"/>
    <w:rsid w:val="003A75F0"/>
    <w:rsid w:val="003C05BE"/>
    <w:rsid w:val="003C1AA0"/>
    <w:rsid w:val="003C1B36"/>
    <w:rsid w:val="003C6068"/>
    <w:rsid w:val="003D0C28"/>
    <w:rsid w:val="003D7E39"/>
    <w:rsid w:val="003E3BED"/>
    <w:rsid w:val="003E708D"/>
    <w:rsid w:val="003F48BC"/>
    <w:rsid w:val="0040121B"/>
    <w:rsid w:val="00412192"/>
    <w:rsid w:val="00424BAA"/>
    <w:rsid w:val="004417BB"/>
    <w:rsid w:val="00452554"/>
    <w:rsid w:val="004602A1"/>
    <w:rsid w:val="004A0744"/>
    <w:rsid w:val="004A662C"/>
    <w:rsid w:val="004B1C90"/>
    <w:rsid w:val="004B4E87"/>
    <w:rsid w:val="004C3143"/>
    <w:rsid w:val="004E0472"/>
    <w:rsid w:val="004E132B"/>
    <w:rsid w:val="004F34DD"/>
    <w:rsid w:val="00503AC3"/>
    <w:rsid w:val="00512936"/>
    <w:rsid w:val="00513B5D"/>
    <w:rsid w:val="0052306B"/>
    <w:rsid w:val="00527E06"/>
    <w:rsid w:val="0053281D"/>
    <w:rsid w:val="005406B5"/>
    <w:rsid w:val="0055315B"/>
    <w:rsid w:val="00554F3C"/>
    <w:rsid w:val="005562E5"/>
    <w:rsid w:val="00566D84"/>
    <w:rsid w:val="0057029C"/>
    <w:rsid w:val="00573691"/>
    <w:rsid w:val="005747FE"/>
    <w:rsid w:val="00583EB4"/>
    <w:rsid w:val="00595D4F"/>
    <w:rsid w:val="005A46B2"/>
    <w:rsid w:val="005D53A0"/>
    <w:rsid w:val="005F1439"/>
    <w:rsid w:val="005F1624"/>
    <w:rsid w:val="005F1791"/>
    <w:rsid w:val="005F5C7E"/>
    <w:rsid w:val="0060794B"/>
    <w:rsid w:val="00621528"/>
    <w:rsid w:val="0063537A"/>
    <w:rsid w:val="00650396"/>
    <w:rsid w:val="00650898"/>
    <w:rsid w:val="00663770"/>
    <w:rsid w:val="00666E9E"/>
    <w:rsid w:val="006747E6"/>
    <w:rsid w:val="0068086F"/>
    <w:rsid w:val="0069156E"/>
    <w:rsid w:val="006A178C"/>
    <w:rsid w:val="006A357A"/>
    <w:rsid w:val="006D7BA7"/>
    <w:rsid w:val="006E04B4"/>
    <w:rsid w:val="006E3123"/>
    <w:rsid w:val="006E4ED3"/>
    <w:rsid w:val="006E6D42"/>
    <w:rsid w:val="006E72F7"/>
    <w:rsid w:val="006F3044"/>
    <w:rsid w:val="006F5D82"/>
    <w:rsid w:val="00713809"/>
    <w:rsid w:val="00723967"/>
    <w:rsid w:val="007363B3"/>
    <w:rsid w:val="00751EC5"/>
    <w:rsid w:val="007612E5"/>
    <w:rsid w:val="00767746"/>
    <w:rsid w:val="00770D1B"/>
    <w:rsid w:val="00774263"/>
    <w:rsid w:val="00786F10"/>
    <w:rsid w:val="00790A7F"/>
    <w:rsid w:val="00792CD9"/>
    <w:rsid w:val="007A2712"/>
    <w:rsid w:val="007B094F"/>
    <w:rsid w:val="007B2903"/>
    <w:rsid w:val="007E4F35"/>
    <w:rsid w:val="007E79ED"/>
    <w:rsid w:val="00817ED5"/>
    <w:rsid w:val="00824D14"/>
    <w:rsid w:val="00841A4A"/>
    <w:rsid w:val="00847173"/>
    <w:rsid w:val="00847226"/>
    <w:rsid w:val="00862B1B"/>
    <w:rsid w:val="00862E6B"/>
    <w:rsid w:val="008800C1"/>
    <w:rsid w:val="0088072A"/>
    <w:rsid w:val="00894C98"/>
    <w:rsid w:val="008A45CD"/>
    <w:rsid w:val="008A4CD3"/>
    <w:rsid w:val="008C0E06"/>
    <w:rsid w:val="008C3DB0"/>
    <w:rsid w:val="008D01C9"/>
    <w:rsid w:val="008D61A6"/>
    <w:rsid w:val="008D61F4"/>
    <w:rsid w:val="008E5FB3"/>
    <w:rsid w:val="008E7177"/>
    <w:rsid w:val="008F6175"/>
    <w:rsid w:val="008F6FCC"/>
    <w:rsid w:val="009073F3"/>
    <w:rsid w:val="00911B60"/>
    <w:rsid w:val="00915E5A"/>
    <w:rsid w:val="00922B17"/>
    <w:rsid w:val="00924E5B"/>
    <w:rsid w:val="00924EE2"/>
    <w:rsid w:val="00927525"/>
    <w:rsid w:val="0093040E"/>
    <w:rsid w:val="00953FC8"/>
    <w:rsid w:val="00955E8D"/>
    <w:rsid w:val="009707FB"/>
    <w:rsid w:val="00985420"/>
    <w:rsid w:val="009868EB"/>
    <w:rsid w:val="00992870"/>
    <w:rsid w:val="009930EE"/>
    <w:rsid w:val="0099663B"/>
    <w:rsid w:val="00996B77"/>
    <w:rsid w:val="009A1C84"/>
    <w:rsid w:val="009A3666"/>
    <w:rsid w:val="009D609E"/>
    <w:rsid w:val="009E319A"/>
    <w:rsid w:val="009E4102"/>
    <w:rsid w:val="009F3F5A"/>
    <w:rsid w:val="00A00562"/>
    <w:rsid w:val="00A0237A"/>
    <w:rsid w:val="00A11D8F"/>
    <w:rsid w:val="00A13147"/>
    <w:rsid w:val="00A13409"/>
    <w:rsid w:val="00A250EA"/>
    <w:rsid w:val="00A264B8"/>
    <w:rsid w:val="00A50929"/>
    <w:rsid w:val="00A70C97"/>
    <w:rsid w:val="00A72D70"/>
    <w:rsid w:val="00A80859"/>
    <w:rsid w:val="00A84754"/>
    <w:rsid w:val="00A86E26"/>
    <w:rsid w:val="00A961A7"/>
    <w:rsid w:val="00AA4D50"/>
    <w:rsid w:val="00AC4621"/>
    <w:rsid w:val="00AC7821"/>
    <w:rsid w:val="00AD1AF1"/>
    <w:rsid w:val="00AD5F50"/>
    <w:rsid w:val="00AD6C58"/>
    <w:rsid w:val="00AE4878"/>
    <w:rsid w:val="00AE5652"/>
    <w:rsid w:val="00B03106"/>
    <w:rsid w:val="00B0510C"/>
    <w:rsid w:val="00B109BF"/>
    <w:rsid w:val="00B12143"/>
    <w:rsid w:val="00B25C20"/>
    <w:rsid w:val="00B50D14"/>
    <w:rsid w:val="00B64061"/>
    <w:rsid w:val="00B7002B"/>
    <w:rsid w:val="00B72EB1"/>
    <w:rsid w:val="00B73572"/>
    <w:rsid w:val="00B80DF9"/>
    <w:rsid w:val="00B81984"/>
    <w:rsid w:val="00B821DB"/>
    <w:rsid w:val="00B8274C"/>
    <w:rsid w:val="00B9398F"/>
    <w:rsid w:val="00B95750"/>
    <w:rsid w:val="00BB12E1"/>
    <w:rsid w:val="00BC4293"/>
    <w:rsid w:val="00BC4A6E"/>
    <w:rsid w:val="00BD3DF4"/>
    <w:rsid w:val="00BE0804"/>
    <w:rsid w:val="00BE617E"/>
    <w:rsid w:val="00BF0B62"/>
    <w:rsid w:val="00BF0C05"/>
    <w:rsid w:val="00C01DFF"/>
    <w:rsid w:val="00C0359D"/>
    <w:rsid w:val="00C04E3D"/>
    <w:rsid w:val="00C059D4"/>
    <w:rsid w:val="00C0699A"/>
    <w:rsid w:val="00C10145"/>
    <w:rsid w:val="00C23533"/>
    <w:rsid w:val="00C235A3"/>
    <w:rsid w:val="00C4114F"/>
    <w:rsid w:val="00C5094C"/>
    <w:rsid w:val="00C52A19"/>
    <w:rsid w:val="00C54B19"/>
    <w:rsid w:val="00C56FC4"/>
    <w:rsid w:val="00C6122A"/>
    <w:rsid w:val="00C66060"/>
    <w:rsid w:val="00C6666C"/>
    <w:rsid w:val="00C66867"/>
    <w:rsid w:val="00C84488"/>
    <w:rsid w:val="00C87A2D"/>
    <w:rsid w:val="00C9417C"/>
    <w:rsid w:val="00CA47EB"/>
    <w:rsid w:val="00CB66BE"/>
    <w:rsid w:val="00CC324A"/>
    <w:rsid w:val="00CF22E3"/>
    <w:rsid w:val="00CF4F0D"/>
    <w:rsid w:val="00D0760B"/>
    <w:rsid w:val="00D169EE"/>
    <w:rsid w:val="00D25A39"/>
    <w:rsid w:val="00D25DA0"/>
    <w:rsid w:val="00D3225C"/>
    <w:rsid w:val="00D33F54"/>
    <w:rsid w:val="00D419AB"/>
    <w:rsid w:val="00D52297"/>
    <w:rsid w:val="00D666CF"/>
    <w:rsid w:val="00D76766"/>
    <w:rsid w:val="00DA051C"/>
    <w:rsid w:val="00DB0840"/>
    <w:rsid w:val="00DB34FF"/>
    <w:rsid w:val="00DC36EB"/>
    <w:rsid w:val="00DC4315"/>
    <w:rsid w:val="00DC7E1C"/>
    <w:rsid w:val="00DF0C20"/>
    <w:rsid w:val="00DF68B8"/>
    <w:rsid w:val="00DF7428"/>
    <w:rsid w:val="00DF7584"/>
    <w:rsid w:val="00DF765F"/>
    <w:rsid w:val="00E20D84"/>
    <w:rsid w:val="00E376CC"/>
    <w:rsid w:val="00E45366"/>
    <w:rsid w:val="00E54F0B"/>
    <w:rsid w:val="00E67193"/>
    <w:rsid w:val="00E72734"/>
    <w:rsid w:val="00E8615F"/>
    <w:rsid w:val="00E97231"/>
    <w:rsid w:val="00EA4F41"/>
    <w:rsid w:val="00EA7BC7"/>
    <w:rsid w:val="00EB1F56"/>
    <w:rsid w:val="00EB344B"/>
    <w:rsid w:val="00EB745B"/>
    <w:rsid w:val="00EC4AB1"/>
    <w:rsid w:val="00EC4D10"/>
    <w:rsid w:val="00EC5702"/>
    <w:rsid w:val="00EC6E98"/>
    <w:rsid w:val="00EE4A20"/>
    <w:rsid w:val="00EF4DD5"/>
    <w:rsid w:val="00EF7D1E"/>
    <w:rsid w:val="00F0560E"/>
    <w:rsid w:val="00F27E17"/>
    <w:rsid w:val="00F30970"/>
    <w:rsid w:val="00F41E52"/>
    <w:rsid w:val="00F454DD"/>
    <w:rsid w:val="00F541B3"/>
    <w:rsid w:val="00F57056"/>
    <w:rsid w:val="00F574BF"/>
    <w:rsid w:val="00F60BEF"/>
    <w:rsid w:val="00F7551F"/>
    <w:rsid w:val="00F936C5"/>
    <w:rsid w:val="00FB0E89"/>
    <w:rsid w:val="00FB312B"/>
    <w:rsid w:val="00FE537C"/>
    <w:rsid w:val="00FF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0C0A"/>
  <w15:docId w15:val="{528D0FB3-DCA0-4BA7-B882-B51140F9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spacing w:after="240"/>
      <w:ind w:firstLine="720"/>
      <w:jc w:val="both"/>
      <w:outlineLvl w:val="1"/>
    </w:pPr>
    <w:rPr>
      <w:rFonts w:cs="Arial Unicode MS"/>
      <w:color w:val="000000"/>
      <w:sz w:val="24"/>
      <w:szCs w:val="24"/>
      <w:u w:color="000000"/>
      <w14:textOutline w14:w="0" w14:cap="flat" w14:cmpd="sng" w14:algn="ctr">
        <w14:noFill/>
        <w14:prstDash w14:val="solid"/>
        <w14:bevel/>
      </w14:textOutline>
    </w:rPr>
  </w:style>
  <w:style w:type="paragraph" w:styleId="Heading3">
    <w:name w:val="heading 3"/>
    <w:next w:val="Body"/>
    <w:uiPriority w:val="9"/>
    <w:unhideWhenUsed/>
    <w:qFormat/>
    <w:pPr>
      <w:tabs>
        <w:tab w:val="left" w:pos="2440"/>
      </w:tabs>
      <w:spacing w:after="240"/>
      <w:ind w:firstLine="1440"/>
      <w:jc w:val="both"/>
      <w:outlineLvl w:val="2"/>
    </w:pPr>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ing">
    <w:name w:val="Heading"/>
    <w:next w:val="Body"/>
    <w:pPr>
      <w:spacing w:after="240"/>
      <w:jc w:val="both"/>
      <w:outlineLvl w:val="0"/>
    </w:pPr>
    <w:rPr>
      <w:rFonts w:cs="Arial Unicode MS"/>
      <w:b/>
      <w:bCs/>
      <w:caps/>
      <w:color w:val="000000"/>
      <w:sz w:val="24"/>
      <w:szCs w:val="24"/>
      <w:u w:color="000000"/>
      <w:lang w:val="de-DE"/>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Hyperlink0">
    <w:name w:val="Hyperlink.0"/>
    <w:basedOn w:val="Hyperlink"/>
    <w:rPr>
      <w:outline w:val="0"/>
      <w:color w:val="0000FF"/>
      <w:u w:val="single" w:color="0000FF"/>
    </w:rPr>
  </w:style>
  <w:style w:type="paragraph" w:customStyle="1" w:styleId="SP-BSS-L">
    <w:name w:val="SP-B/SS-L"/>
    <w:pPr>
      <w:spacing w:after="240"/>
      <w:jc w:val="both"/>
    </w:pPr>
    <w:rPr>
      <w:rFonts w:cs="Arial Unicode MS"/>
      <w:color w:val="000000"/>
      <w:sz w:val="24"/>
      <w:szCs w:val="24"/>
      <w:u w:color="000000"/>
    </w:rPr>
  </w:style>
  <w:style w:type="character" w:styleId="UnresolvedMention">
    <w:name w:val="Unresolved Mention"/>
    <w:basedOn w:val="DefaultParagraphFont"/>
    <w:uiPriority w:val="99"/>
    <w:semiHidden/>
    <w:unhideWhenUsed/>
    <w:rsid w:val="00EF7D1E"/>
    <w:rPr>
      <w:color w:val="605E5C"/>
      <w:shd w:val="clear" w:color="auto" w:fill="E1DFDD"/>
    </w:rPr>
  </w:style>
  <w:style w:type="character" w:styleId="FollowedHyperlink">
    <w:name w:val="FollowedHyperlink"/>
    <w:basedOn w:val="DefaultParagraphFont"/>
    <w:uiPriority w:val="99"/>
    <w:semiHidden/>
    <w:unhideWhenUsed/>
    <w:rsid w:val="00EF7D1E"/>
    <w:rPr>
      <w:color w:val="FF00FF" w:themeColor="followedHyperlink"/>
      <w:u w:val="single"/>
    </w:rPr>
  </w:style>
  <w:style w:type="character" w:styleId="CommentReference">
    <w:name w:val="annotation reference"/>
    <w:basedOn w:val="DefaultParagraphFont"/>
    <w:uiPriority w:val="99"/>
    <w:semiHidden/>
    <w:unhideWhenUsed/>
    <w:rsid w:val="00B73572"/>
    <w:rPr>
      <w:sz w:val="16"/>
      <w:szCs w:val="16"/>
    </w:rPr>
  </w:style>
  <w:style w:type="paragraph" w:styleId="CommentText">
    <w:name w:val="annotation text"/>
    <w:basedOn w:val="Normal"/>
    <w:link w:val="CommentTextChar"/>
    <w:uiPriority w:val="99"/>
    <w:unhideWhenUsed/>
    <w:rsid w:val="00B73572"/>
    <w:rPr>
      <w:sz w:val="20"/>
      <w:szCs w:val="20"/>
    </w:rPr>
  </w:style>
  <w:style w:type="character" w:customStyle="1" w:styleId="CommentTextChar">
    <w:name w:val="Comment Text Char"/>
    <w:basedOn w:val="DefaultParagraphFont"/>
    <w:link w:val="CommentText"/>
    <w:uiPriority w:val="99"/>
    <w:rsid w:val="00B73572"/>
  </w:style>
  <w:style w:type="paragraph" w:styleId="CommentSubject">
    <w:name w:val="annotation subject"/>
    <w:basedOn w:val="CommentText"/>
    <w:next w:val="CommentText"/>
    <w:link w:val="CommentSubjectChar"/>
    <w:uiPriority w:val="99"/>
    <w:semiHidden/>
    <w:unhideWhenUsed/>
    <w:rsid w:val="00B73572"/>
    <w:rPr>
      <w:b/>
      <w:bCs/>
    </w:rPr>
  </w:style>
  <w:style w:type="character" w:customStyle="1" w:styleId="CommentSubjectChar">
    <w:name w:val="Comment Subject Char"/>
    <w:basedOn w:val="CommentTextChar"/>
    <w:link w:val="CommentSubject"/>
    <w:uiPriority w:val="99"/>
    <w:semiHidden/>
    <w:rsid w:val="00B73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inyurl.com/4t53ezk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fssa.com/jo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claypool@stonepigma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ephraimregatta@eyc.org"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rector@ey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4C1F966FB5F4186C35CC5E05196CA" ma:contentTypeVersion="13" ma:contentTypeDescription="Create a new document." ma:contentTypeScope="" ma:versionID="01defe5cfc05d14cfc0e58c60afe32db">
  <xsd:schema xmlns:xsd="http://www.w3.org/2001/XMLSchema" xmlns:xs="http://www.w3.org/2001/XMLSchema" xmlns:p="http://schemas.microsoft.com/office/2006/metadata/properties" xmlns:ns3="a3fd2436-21cf-44cf-ad1e-596f3ea94273" xmlns:ns4="2a6166fc-4235-4562-97a2-b6c23b5587d8" targetNamespace="http://schemas.microsoft.com/office/2006/metadata/properties" ma:root="true" ma:fieldsID="6976148958307775ca3267e0c4d2cc89" ns3:_="" ns4:_="">
    <xsd:import namespace="a3fd2436-21cf-44cf-ad1e-596f3ea94273"/>
    <xsd:import namespace="2a6166fc-4235-4562-97a2-b6c23b5587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d2436-21cf-44cf-ad1e-596f3ea942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166fc-4235-4562-97a2-b6c23b5587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20E8E-8A35-4B6B-AAA8-6D6EFB9785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B0C30F-6D25-479D-A6BD-52C0937FF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d2436-21cf-44cf-ad1e-596f3ea94273"/>
    <ds:schemaRef ds:uri="2a6166fc-4235-4562-97a2-b6c23b55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3801D-05A5-4221-AA6E-EE80BB78F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woody Heidler</dc:creator>
  <cp:lastModifiedBy>Woody  Heidler</cp:lastModifiedBy>
  <cp:revision>2</cp:revision>
  <dcterms:created xsi:type="dcterms:W3CDTF">2022-04-06T15:38:00Z</dcterms:created>
  <dcterms:modified xsi:type="dcterms:W3CDTF">2022-04-06T15:38:00Z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0x0101002104C1F966FB5F4186C35CC5E05196CA</vt:lpwstr>
  </property>
</Properties>
</file>