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FCB24" w14:textId="4ADBF894" w:rsidR="005E5B4B" w:rsidRPr="00BD397F" w:rsidRDefault="00BD397F" w:rsidP="005E5B4B">
      <w:pPr>
        <w:rPr>
          <w:b/>
          <w:sz w:val="32"/>
          <w:szCs w:val="32"/>
        </w:rPr>
      </w:pPr>
      <w:bookmarkStart w:id="0" w:name="_GoBack"/>
      <w:bookmarkEnd w:id="0"/>
      <w:r w:rsidRPr="00BD397F">
        <w:rPr>
          <w:b/>
          <w:sz w:val="32"/>
          <w:szCs w:val="32"/>
        </w:rPr>
        <w:t xml:space="preserve">Preliminary </w:t>
      </w:r>
      <w:r w:rsidR="005E5B4B" w:rsidRPr="00BD397F">
        <w:rPr>
          <w:b/>
          <w:sz w:val="32"/>
          <w:szCs w:val="32"/>
        </w:rPr>
        <w:t>Notice of Race:</w:t>
      </w:r>
    </w:p>
    <w:p w14:paraId="5790F5E6" w14:textId="68EFC423" w:rsidR="005E5B4B" w:rsidRPr="00BE3197" w:rsidRDefault="005E5B4B" w:rsidP="005E5B4B">
      <w:pPr>
        <w:rPr>
          <w:b/>
        </w:rPr>
      </w:pPr>
      <w:r w:rsidRPr="00BE3197">
        <w:rPr>
          <w:b/>
        </w:rPr>
        <w:t>201</w:t>
      </w:r>
      <w:r w:rsidR="00BD397F" w:rsidRPr="00BE3197">
        <w:rPr>
          <w:b/>
        </w:rPr>
        <w:t xml:space="preserve">8 </w:t>
      </w:r>
      <w:r w:rsidRPr="00BE3197">
        <w:rPr>
          <w:b/>
        </w:rPr>
        <w:t>Hawg Wild Regatta</w:t>
      </w:r>
    </w:p>
    <w:p w14:paraId="6F365FE1" w14:textId="15CEC79A" w:rsidR="005E5B4B" w:rsidRDefault="005E5B4B" w:rsidP="005E5B4B">
      <w:r>
        <w:t>May 2</w:t>
      </w:r>
      <w:r w:rsidR="00EE06F1">
        <w:t>5-27</w:t>
      </w:r>
    </w:p>
    <w:p w14:paraId="6EF9D681" w14:textId="77777777" w:rsidR="005F381F" w:rsidRPr="005F381F" w:rsidRDefault="004A3AE9" w:rsidP="005F38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Arial"/>
          <w:color w:val="303030"/>
        </w:rPr>
      </w:pPr>
      <w:hyperlink r:id="rId5" w:tgtFrame="_blank" w:history="1">
        <w:r w:rsidR="005F381F" w:rsidRPr="005F381F">
          <w:rPr>
            <w:rFonts w:ascii="Calibri" w:eastAsia="Times New Roman" w:hAnsi="Calibri" w:cs="Arial"/>
            <w:color w:val="8E44AC"/>
            <w:u w:val="single"/>
            <w:bdr w:val="none" w:sz="0" w:space="0" w:color="auto" w:frame="1"/>
          </w:rPr>
          <w:t>Grande Maumelle Sailing Club</w:t>
        </w:r>
      </w:hyperlink>
      <w:r w:rsidR="005F381F" w:rsidRPr="005F381F">
        <w:rPr>
          <w:rFonts w:ascii="Calibri" w:eastAsia="Times New Roman" w:hAnsi="Calibri" w:cs="Arial"/>
          <w:color w:val="303030"/>
        </w:rPr>
        <w:t> is located on beautiful Lake Maumelle, Central Arkansas’ main water supply, just outside of Little Rock, Arkansas with views of Pinnacle Mountain. </w:t>
      </w:r>
      <w:r w:rsidR="005F381F" w:rsidRPr="005F381F">
        <w:rPr>
          <w:rFonts w:ascii="Calibri" w:eastAsia="Times New Roman" w:hAnsi="Calibri" w:cs="Arial"/>
          <w:color w:val="303030"/>
          <w:bdr w:val="none" w:sz="0" w:space="0" w:color="auto" w:frame="1"/>
        </w:rPr>
        <w:t>The Lake is 8,900 acres covering an area of 14 square miles and a 70-mile shoreline. No swimming is allowed but boating and fishing are popular pursuits. </w:t>
      </w:r>
      <w:r w:rsidR="005F381F" w:rsidRPr="005F381F">
        <w:rPr>
          <w:rFonts w:ascii="Calibri" w:eastAsia="Times New Roman" w:hAnsi="Calibri" w:cs="Arial"/>
          <w:color w:val="303030"/>
        </w:rPr>
        <w:t>The club’s physical address is:</w:t>
      </w:r>
    </w:p>
    <w:p w14:paraId="38CC2082" w14:textId="429358AF" w:rsidR="005F381F" w:rsidRDefault="005F381F" w:rsidP="000F59D0">
      <w:pPr>
        <w:shd w:val="clear" w:color="auto" w:fill="FFFFFF"/>
        <w:spacing w:after="360" w:line="240" w:lineRule="auto"/>
        <w:textAlignment w:val="baseline"/>
      </w:pPr>
      <w:r w:rsidRPr="005F381F">
        <w:rPr>
          <w:rFonts w:ascii="Calibri" w:eastAsia="Times New Roman" w:hAnsi="Calibri" w:cs="Arial"/>
          <w:color w:val="303030"/>
        </w:rPr>
        <w:t>12000 Maumelle Harbour Road</w:t>
      </w:r>
      <w:r w:rsidR="000F59D0">
        <w:rPr>
          <w:rFonts w:ascii="Calibri" w:eastAsia="Times New Roman" w:hAnsi="Calibri" w:cs="Arial"/>
          <w:color w:val="303030"/>
        </w:rPr>
        <w:t xml:space="preserve">, </w:t>
      </w:r>
      <w:r w:rsidRPr="005F381F">
        <w:rPr>
          <w:rFonts w:ascii="Calibri" w:eastAsia="Times New Roman" w:hAnsi="Calibri" w:cs="Arial"/>
          <w:color w:val="303030"/>
        </w:rPr>
        <w:t>Roland, AR 72135</w:t>
      </w:r>
    </w:p>
    <w:p w14:paraId="6988E3CF" w14:textId="6BD998FB" w:rsidR="005E5B4B" w:rsidRPr="00BE3197" w:rsidRDefault="005E5B4B" w:rsidP="005E5B4B">
      <w:pPr>
        <w:rPr>
          <w:b/>
        </w:rPr>
      </w:pPr>
      <w:r w:rsidRPr="00BE3197">
        <w:rPr>
          <w:b/>
        </w:rPr>
        <w:t>Rules</w:t>
      </w:r>
    </w:p>
    <w:p w14:paraId="4398785B" w14:textId="77777777" w:rsidR="005E5B4B" w:rsidRDefault="005E5B4B" w:rsidP="005E5B4B">
      <w:r>
        <w:t>o The regatta will be governed by the Rules as defined in The Racing</w:t>
      </w:r>
    </w:p>
    <w:p w14:paraId="4B4E1413" w14:textId="0D7C615D" w:rsidR="005E5B4B" w:rsidRDefault="005E5B4B" w:rsidP="005E5B4B">
      <w:r>
        <w:t xml:space="preserve">Rules of Sailing </w:t>
      </w:r>
      <w:r w:rsidR="00BE3197">
        <w:t>2017-2020</w:t>
      </w:r>
      <w:r>
        <w:t>.</w:t>
      </w:r>
    </w:p>
    <w:p w14:paraId="0D64EEA7" w14:textId="2959F875" w:rsidR="005E5B4B" w:rsidRPr="00BE3197" w:rsidRDefault="005E5B4B" w:rsidP="005E5B4B">
      <w:pPr>
        <w:rPr>
          <w:b/>
        </w:rPr>
      </w:pPr>
      <w:r>
        <w:t xml:space="preserve"> </w:t>
      </w:r>
      <w:r w:rsidRPr="00BE3197">
        <w:rPr>
          <w:b/>
        </w:rPr>
        <w:t>Eligibility</w:t>
      </w:r>
    </w:p>
    <w:p w14:paraId="742436A9" w14:textId="4A581161" w:rsidR="005E5B4B" w:rsidRDefault="005E5B4B" w:rsidP="005E5B4B">
      <w:r>
        <w:t xml:space="preserve">o The regatta is open to Y-Flyers, Flying Scots, Thistles, and </w:t>
      </w:r>
      <w:r w:rsidR="00BE3197">
        <w:t>catamarans</w:t>
      </w:r>
    </w:p>
    <w:p w14:paraId="2C51E1DD" w14:textId="595B946D" w:rsidR="005E5B4B" w:rsidRPr="00BE3197" w:rsidRDefault="005E5B4B" w:rsidP="005E5B4B">
      <w:pPr>
        <w:rPr>
          <w:b/>
        </w:rPr>
      </w:pPr>
      <w:r w:rsidRPr="00BE3197">
        <w:rPr>
          <w:b/>
        </w:rPr>
        <w:t xml:space="preserve"> Entry &amp; Fees</w:t>
      </w:r>
    </w:p>
    <w:p w14:paraId="69F035D5" w14:textId="7DF8E320" w:rsidR="005E5B4B" w:rsidRDefault="005E5B4B" w:rsidP="005E5B4B">
      <w:r>
        <w:t>o Registration is available online and in person on race day. Please</w:t>
      </w:r>
      <w:r w:rsidR="00225439">
        <w:t xml:space="preserve"> </w:t>
      </w:r>
      <w:r>
        <w:t xml:space="preserve">register online to help with food planning: </w:t>
      </w:r>
      <w:hyperlink r:id="rId6" w:history="1">
        <w:r w:rsidR="00C133A7" w:rsidRPr="00B63BC1">
          <w:rPr>
            <w:rStyle w:val="Hyperlink"/>
          </w:rPr>
          <w:t>www.gmsc.org</w:t>
        </w:r>
      </w:hyperlink>
      <w:r w:rsidR="00C133A7">
        <w:t>.  Payment can be made up until 10:30 am May 2</w:t>
      </w:r>
      <w:r w:rsidR="00225439">
        <w:t>6</w:t>
      </w:r>
      <w:r w:rsidR="00C133A7">
        <w:t xml:space="preserve">. </w:t>
      </w:r>
      <w:r>
        <w:t xml:space="preserve"> </w:t>
      </w:r>
    </w:p>
    <w:p w14:paraId="326AC053" w14:textId="77777777" w:rsidR="005E5B4B" w:rsidRPr="00BE3197" w:rsidRDefault="005E5B4B" w:rsidP="005E5B4B">
      <w:pPr>
        <w:rPr>
          <w:b/>
        </w:rPr>
      </w:pPr>
      <w:r>
        <w:t xml:space="preserve">o </w:t>
      </w:r>
      <w:r w:rsidRPr="00BE3197">
        <w:rPr>
          <w:b/>
        </w:rPr>
        <w:t>Registration Fees:</w:t>
      </w:r>
    </w:p>
    <w:p w14:paraId="3490F59A" w14:textId="369A1C62" w:rsidR="00BE3197" w:rsidRDefault="005E5B4B" w:rsidP="005E5B4B">
      <w:r>
        <w:t xml:space="preserve"> $</w:t>
      </w:r>
      <w:r w:rsidR="00EC70DB">
        <w:t>5</w:t>
      </w:r>
      <w:r w:rsidR="00EE06F1">
        <w:t>0</w:t>
      </w:r>
      <w:r>
        <w:t>/boat – includes Friday welcome dinner</w:t>
      </w:r>
      <w:r w:rsidR="00EE06F1">
        <w:t xml:space="preserve"> and drinks,</w:t>
      </w:r>
      <w:r w:rsidR="00B95880">
        <w:t xml:space="preserve"> Saturday</w:t>
      </w:r>
      <w:r w:rsidR="00EE06F1">
        <w:t xml:space="preserve"> </w:t>
      </w:r>
      <w:r w:rsidR="00225439">
        <w:t xml:space="preserve">Continental breakfast, </w:t>
      </w:r>
      <w:r w:rsidR="00EE06F1">
        <w:t xml:space="preserve">lunch, and dinner/drinks, </w:t>
      </w:r>
      <w:r w:rsidR="00992644">
        <w:t xml:space="preserve"> </w:t>
      </w:r>
      <w:r w:rsidR="00EE06F1">
        <w:t xml:space="preserve">Sunday </w:t>
      </w:r>
      <w:r w:rsidR="00225439">
        <w:t xml:space="preserve">continental </w:t>
      </w:r>
      <w:r w:rsidR="00EE06F1">
        <w:t>breakfast for skipper and one crew.</w:t>
      </w:r>
      <w:r w:rsidR="00BE3197">
        <w:t xml:space="preserve">  $</w:t>
      </w:r>
      <w:r w:rsidR="00225439">
        <w:t>15</w:t>
      </w:r>
      <w:r w:rsidR="00BE3197">
        <w:t xml:space="preserve"> </w:t>
      </w:r>
      <w:r w:rsidR="00225439">
        <w:t>meal</w:t>
      </w:r>
      <w:r w:rsidR="00003828">
        <w:t>/party</w:t>
      </w:r>
      <w:r w:rsidR="00225439">
        <w:t xml:space="preserve"> pass</w:t>
      </w:r>
      <w:r w:rsidR="00BE3197">
        <w:t xml:space="preserve"> </w:t>
      </w:r>
      <w:r w:rsidR="00606367">
        <w:t xml:space="preserve">for guests </w:t>
      </w:r>
      <w:r w:rsidR="00BE3197">
        <w:t>beyond the 2 included.</w:t>
      </w:r>
      <w:r w:rsidR="008644D7">
        <w:t xml:space="preserve">  </w:t>
      </w:r>
      <w:r w:rsidR="00BE3197">
        <w:t>A late fee of $</w:t>
      </w:r>
      <w:r w:rsidR="00225439">
        <w:t>1</w:t>
      </w:r>
      <w:r w:rsidR="00BE3197">
        <w:t>0 will be imposed after May 20.</w:t>
      </w:r>
      <w:r w:rsidR="00225439">
        <w:t xml:space="preserve"> </w:t>
      </w:r>
    </w:p>
    <w:p w14:paraId="4578F907" w14:textId="170B2514" w:rsidR="005E5B4B" w:rsidRPr="00BE3197" w:rsidRDefault="005E5B4B" w:rsidP="005E5B4B">
      <w:pPr>
        <w:rPr>
          <w:b/>
        </w:rPr>
      </w:pPr>
      <w:r w:rsidRPr="00BE3197">
        <w:rPr>
          <w:b/>
        </w:rPr>
        <w:t>Schedule</w:t>
      </w:r>
    </w:p>
    <w:p w14:paraId="1ED8F9DE" w14:textId="5D2ADB8B" w:rsidR="00B95880" w:rsidRPr="005A761D" w:rsidRDefault="005E5B4B" w:rsidP="005E5B4B">
      <w:pPr>
        <w:rPr>
          <w:b/>
        </w:rPr>
      </w:pPr>
      <w:r w:rsidRPr="005A761D">
        <w:rPr>
          <w:b/>
        </w:rPr>
        <w:t>o Friday, May 2</w:t>
      </w:r>
      <w:r w:rsidR="00C133A7" w:rsidRPr="005A761D">
        <w:rPr>
          <w:b/>
        </w:rPr>
        <w:t>5</w:t>
      </w:r>
      <w:r w:rsidRPr="005A761D">
        <w:rPr>
          <w:b/>
          <w:vertAlign w:val="superscript"/>
        </w:rPr>
        <w:t>rd</w:t>
      </w:r>
    </w:p>
    <w:p w14:paraId="258881A1" w14:textId="27246143" w:rsidR="005E5B4B" w:rsidRDefault="005E5B4B" w:rsidP="005E5B4B">
      <w:r>
        <w:t xml:space="preserve"> 1800 Welcome Party</w:t>
      </w:r>
      <w:r w:rsidR="00225439">
        <w:t>/Dinner</w:t>
      </w:r>
      <w:r>
        <w:t xml:space="preserve"> at the Clubhouse – Beer and Cajun</w:t>
      </w:r>
      <w:r w:rsidR="00BE3197">
        <w:t xml:space="preserve"> Feast!</w:t>
      </w:r>
    </w:p>
    <w:p w14:paraId="00E1B1A4" w14:textId="715DEFA6" w:rsidR="005E5B4B" w:rsidRPr="005A761D" w:rsidRDefault="005E5B4B" w:rsidP="005E5B4B">
      <w:pPr>
        <w:rPr>
          <w:b/>
        </w:rPr>
      </w:pPr>
      <w:r w:rsidRPr="005A761D">
        <w:rPr>
          <w:b/>
        </w:rPr>
        <w:t>o Saturday, May 2</w:t>
      </w:r>
      <w:r w:rsidR="00EE06F1" w:rsidRPr="005A761D">
        <w:rPr>
          <w:b/>
        </w:rPr>
        <w:t>6</w:t>
      </w:r>
      <w:r w:rsidRPr="005A761D">
        <w:rPr>
          <w:b/>
          <w:vertAlign w:val="superscript"/>
        </w:rPr>
        <w:t>th</w:t>
      </w:r>
    </w:p>
    <w:p w14:paraId="62F17891" w14:textId="23482B6F" w:rsidR="00EE06F1" w:rsidRDefault="005A761D" w:rsidP="005E5B4B">
      <w:bookmarkStart w:id="1" w:name="_Hlk504816975"/>
      <w:r>
        <w:t xml:space="preserve"> </w:t>
      </w:r>
      <w:r w:rsidR="00225439">
        <w:t>Continental b</w:t>
      </w:r>
      <w:r w:rsidR="00EE06F1">
        <w:t>reakfast served 8 am -9:</w:t>
      </w:r>
      <w:r w:rsidR="006A5900">
        <w:t>13</w:t>
      </w:r>
      <w:r w:rsidR="00EE06F1">
        <w:t xml:space="preserve"> am at the clubhouse</w:t>
      </w:r>
    </w:p>
    <w:bookmarkEnd w:id="1"/>
    <w:p w14:paraId="6D68A43C" w14:textId="4F0C7609" w:rsidR="005E5B4B" w:rsidRDefault="005E5B4B" w:rsidP="005E5B4B">
      <w:r>
        <w:t xml:space="preserve"> </w:t>
      </w:r>
      <w:r w:rsidR="00EE06F1">
        <w:t>9</w:t>
      </w:r>
      <w:r w:rsidR="00225439">
        <w:t>:00</w:t>
      </w:r>
      <w:r>
        <w:t xml:space="preserve"> Registration Opens at the Pavilion</w:t>
      </w:r>
    </w:p>
    <w:p w14:paraId="627192D3" w14:textId="64119B7D" w:rsidR="005E5B4B" w:rsidRDefault="005E5B4B" w:rsidP="005E5B4B">
      <w:r>
        <w:t xml:space="preserve"> </w:t>
      </w:r>
      <w:r w:rsidR="00EE06F1">
        <w:t>9</w:t>
      </w:r>
      <w:r>
        <w:t>:</w:t>
      </w:r>
      <w:r w:rsidR="00EE06F1">
        <w:t>3</w:t>
      </w:r>
      <w:r>
        <w:t>0 Competitors meeting</w:t>
      </w:r>
      <w:r w:rsidR="00EE06F1">
        <w:t xml:space="preserve"> at the Pavilion</w:t>
      </w:r>
      <w:r>
        <w:t xml:space="preserve"> </w:t>
      </w:r>
    </w:p>
    <w:p w14:paraId="3A1A85CA" w14:textId="7E05D219" w:rsidR="005E5B4B" w:rsidRDefault="005E5B4B" w:rsidP="005E5B4B">
      <w:r>
        <w:t xml:space="preserve"> 1</w:t>
      </w:r>
      <w:r w:rsidR="00EE06F1">
        <w:t>0</w:t>
      </w:r>
      <w:r>
        <w:t>:30 Harbor Gun</w:t>
      </w:r>
      <w:r w:rsidR="00EE06F1">
        <w:t xml:space="preserve"> for the 1</w:t>
      </w:r>
      <w:r w:rsidR="00EE06F1" w:rsidRPr="00EE06F1">
        <w:rPr>
          <w:vertAlign w:val="superscript"/>
        </w:rPr>
        <w:t>st</w:t>
      </w:r>
      <w:r w:rsidR="00EE06F1">
        <w:t xml:space="preserve"> race.  Additional races to follow</w:t>
      </w:r>
    </w:p>
    <w:p w14:paraId="268B67C2" w14:textId="38451CAD" w:rsidR="005E5B4B" w:rsidRDefault="005E5B4B" w:rsidP="005E5B4B">
      <w:r>
        <w:t xml:space="preserve"> </w:t>
      </w:r>
      <w:r w:rsidR="00EE06F1">
        <w:t>TBD- lunch at the pavilion as race committee allows</w:t>
      </w:r>
      <w:r>
        <w:t>.</w:t>
      </w:r>
    </w:p>
    <w:p w14:paraId="3766DDAF" w14:textId="0A69A50D" w:rsidR="00EE06F1" w:rsidRDefault="00EE06F1" w:rsidP="005E5B4B">
      <w:r>
        <w:t>5:00- 6:30 Happy Hour at the Clubhouse</w:t>
      </w:r>
    </w:p>
    <w:p w14:paraId="4D183AFE" w14:textId="7D95E76F" w:rsidR="005E5B4B" w:rsidRDefault="005E5B4B" w:rsidP="005E5B4B">
      <w:r>
        <w:t xml:space="preserve"> </w:t>
      </w:r>
      <w:r w:rsidR="00EE06F1">
        <w:t>6</w:t>
      </w:r>
      <w:r>
        <w:t xml:space="preserve">:30 Dinner </w:t>
      </w:r>
      <w:r w:rsidR="00BE3197">
        <w:t xml:space="preserve">and drinks </w:t>
      </w:r>
      <w:r>
        <w:t>at the Clubhouse</w:t>
      </w:r>
    </w:p>
    <w:p w14:paraId="359C00FC" w14:textId="0FE5C8F9" w:rsidR="005E5B4B" w:rsidRPr="005A761D" w:rsidRDefault="005E5B4B" w:rsidP="005E5B4B">
      <w:pPr>
        <w:rPr>
          <w:b/>
          <w:vertAlign w:val="superscript"/>
        </w:rPr>
      </w:pPr>
      <w:r w:rsidRPr="005A761D">
        <w:rPr>
          <w:b/>
        </w:rPr>
        <w:t>o Sunday, May 2</w:t>
      </w:r>
      <w:r w:rsidR="00EE06F1" w:rsidRPr="005A761D">
        <w:rPr>
          <w:b/>
        </w:rPr>
        <w:t>7</w:t>
      </w:r>
      <w:r w:rsidRPr="005A761D">
        <w:rPr>
          <w:b/>
          <w:vertAlign w:val="superscript"/>
        </w:rPr>
        <w:t>th</w:t>
      </w:r>
    </w:p>
    <w:p w14:paraId="168A13D5" w14:textId="22F377CF" w:rsidR="00B95880" w:rsidRDefault="00225439" w:rsidP="00B95880">
      <w:r>
        <w:t>Continental b</w:t>
      </w:r>
      <w:r w:rsidR="00B95880">
        <w:t>reakfast served 8 am -9:</w:t>
      </w:r>
      <w:r w:rsidR="006A5900">
        <w:t>12</w:t>
      </w:r>
      <w:r w:rsidR="00B95880">
        <w:t xml:space="preserve"> am at the clubhouse</w:t>
      </w:r>
    </w:p>
    <w:p w14:paraId="03CF926C" w14:textId="7E891945" w:rsidR="00B95880" w:rsidRDefault="00B95880" w:rsidP="005E5B4B">
      <w:r>
        <w:t xml:space="preserve"> 9:30 </w:t>
      </w:r>
      <w:r w:rsidR="00606367">
        <w:t>Harbor Gun</w:t>
      </w:r>
      <w:r>
        <w:t xml:space="preserve"> for 1</w:t>
      </w:r>
      <w:r w:rsidRPr="00B95880">
        <w:rPr>
          <w:vertAlign w:val="superscript"/>
        </w:rPr>
        <w:t>st</w:t>
      </w:r>
      <w:r>
        <w:t xml:space="preserve"> race.  Additional races to follow</w:t>
      </w:r>
    </w:p>
    <w:p w14:paraId="3D772D59" w14:textId="4D30DACB" w:rsidR="005E5B4B" w:rsidRDefault="005E5B4B" w:rsidP="005E5B4B">
      <w:r>
        <w:t xml:space="preserve"> After Racing - Awards at the Clubhouse</w:t>
      </w:r>
    </w:p>
    <w:p w14:paraId="20137C5C" w14:textId="2F4E0D61" w:rsidR="005E5B4B" w:rsidRPr="00BE3197" w:rsidRDefault="005E5B4B" w:rsidP="005E5B4B">
      <w:pPr>
        <w:rPr>
          <w:b/>
        </w:rPr>
      </w:pPr>
      <w:r>
        <w:lastRenderedPageBreak/>
        <w:t xml:space="preserve"> </w:t>
      </w:r>
      <w:r w:rsidRPr="00BE3197">
        <w:rPr>
          <w:b/>
        </w:rPr>
        <w:t>Courses</w:t>
      </w:r>
    </w:p>
    <w:p w14:paraId="2696A4C6" w14:textId="77777777" w:rsidR="005E5B4B" w:rsidRDefault="005E5B4B" w:rsidP="005E5B4B">
      <w:r>
        <w:t>o Courses will be announced at the Competitors Meeting.</w:t>
      </w:r>
    </w:p>
    <w:p w14:paraId="7C3C011D" w14:textId="606406CC" w:rsidR="005E5B4B" w:rsidRPr="00BE3197" w:rsidRDefault="005E5B4B" w:rsidP="005E5B4B">
      <w:pPr>
        <w:rPr>
          <w:b/>
        </w:rPr>
      </w:pPr>
      <w:r w:rsidRPr="00BE3197">
        <w:rPr>
          <w:b/>
        </w:rPr>
        <w:t xml:space="preserve"> Prizes</w:t>
      </w:r>
    </w:p>
    <w:p w14:paraId="2503B6CA" w14:textId="185693A5" w:rsidR="005E5B4B" w:rsidRDefault="005E5B4B" w:rsidP="005E5B4B">
      <w:r>
        <w:t xml:space="preserve">o Prizes will be awarded to skippers and crews </w:t>
      </w:r>
      <w:r w:rsidR="00B95880">
        <w:t>as each fleet determines</w:t>
      </w:r>
      <w:r>
        <w:t>.</w:t>
      </w:r>
    </w:p>
    <w:p w14:paraId="1A882399" w14:textId="7865A1AA" w:rsidR="005E5B4B" w:rsidRPr="00BE3197" w:rsidRDefault="005E5B4B" w:rsidP="005E5B4B">
      <w:pPr>
        <w:rPr>
          <w:b/>
        </w:rPr>
      </w:pPr>
      <w:r w:rsidRPr="00BE3197">
        <w:rPr>
          <w:b/>
        </w:rPr>
        <w:t xml:space="preserve"> Sailing Instructions</w:t>
      </w:r>
    </w:p>
    <w:p w14:paraId="73CA719B" w14:textId="77777777" w:rsidR="005E5B4B" w:rsidRDefault="005E5B4B" w:rsidP="005E5B4B">
      <w:r>
        <w:t xml:space="preserve">o The Sailing Instructions will be available during the Competitor’s </w:t>
      </w:r>
    </w:p>
    <w:p w14:paraId="38753D06" w14:textId="241F6AEB" w:rsidR="005E5B4B" w:rsidRDefault="005A761D" w:rsidP="005E5B4B">
      <w:r>
        <w:t xml:space="preserve">  </w:t>
      </w:r>
      <w:r w:rsidR="005E5B4B">
        <w:t xml:space="preserve">Meeting. </w:t>
      </w:r>
    </w:p>
    <w:p w14:paraId="04B2D072" w14:textId="2B6F3A2E" w:rsidR="005E5B4B" w:rsidRPr="00BE3197" w:rsidRDefault="005E5B4B" w:rsidP="005E5B4B">
      <w:pPr>
        <w:rPr>
          <w:b/>
        </w:rPr>
      </w:pPr>
      <w:r>
        <w:t xml:space="preserve"> </w:t>
      </w:r>
      <w:r w:rsidRPr="00BE3197">
        <w:rPr>
          <w:b/>
        </w:rPr>
        <w:t>Housing</w:t>
      </w:r>
    </w:p>
    <w:p w14:paraId="57A2A712" w14:textId="40E39CF7" w:rsidR="005E5B4B" w:rsidRPr="008644D7" w:rsidRDefault="005E5B4B" w:rsidP="005E5B4B">
      <w:pPr>
        <w:rPr>
          <w:b/>
        </w:rPr>
      </w:pPr>
      <w:r>
        <w:t>We will provide housing on a first come, first serve basis. Please</w:t>
      </w:r>
      <w:r w:rsidR="008644D7">
        <w:t xml:space="preserve"> </w:t>
      </w:r>
      <w:r>
        <w:t>contact club@gmsc.org or call an old friend. In lieu of staying with a</w:t>
      </w:r>
      <w:r w:rsidR="008644D7">
        <w:t xml:space="preserve"> </w:t>
      </w:r>
      <w:r>
        <w:t>club member, there are hotels in the vicinity of GMSC as well as</w:t>
      </w:r>
      <w:r w:rsidR="008644D7">
        <w:t xml:space="preserve"> </w:t>
      </w:r>
      <w:r>
        <w:t>camping available at Maumelle Park (501-868-9477, about 20</w:t>
      </w:r>
      <w:r w:rsidR="008644D7">
        <w:t xml:space="preserve"> </w:t>
      </w:r>
      <w:r>
        <w:t xml:space="preserve">minutes from the club). </w:t>
      </w:r>
      <w:r w:rsidR="00BD397F">
        <w:t xml:space="preserve">Discounted group pricing will be available at select hotels.  </w:t>
      </w:r>
      <w:r w:rsidRPr="008644D7">
        <w:rPr>
          <w:b/>
        </w:rPr>
        <w:t>Please note: camping is not permitted on</w:t>
      </w:r>
      <w:r w:rsidR="00BD397F" w:rsidRPr="008644D7">
        <w:rPr>
          <w:b/>
        </w:rPr>
        <w:t xml:space="preserve"> G</w:t>
      </w:r>
      <w:r w:rsidRPr="008644D7">
        <w:rPr>
          <w:b/>
        </w:rPr>
        <w:t>MSC grounds.</w:t>
      </w:r>
    </w:p>
    <w:p w14:paraId="15F0471E" w14:textId="59E46E7B" w:rsidR="005E5B4B" w:rsidRPr="00BE3197" w:rsidRDefault="005E5B4B" w:rsidP="005E5B4B">
      <w:pPr>
        <w:rPr>
          <w:b/>
        </w:rPr>
      </w:pPr>
      <w:r w:rsidRPr="00BE3197">
        <w:rPr>
          <w:b/>
        </w:rPr>
        <w:t xml:space="preserve"> Disclaimer of Liability</w:t>
      </w:r>
    </w:p>
    <w:p w14:paraId="528F9761" w14:textId="39D29D84" w:rsidR="004C4A75" w:rsidRDefault="004C4A75" w:rsidP="005E5B4B">
      <w:pPr>
        <w:rPr>
          <w:b/>
        </w:rPr>
      </w:pPr>
      <w:r w:rsidRPr="004C4A75">
        <w:rPr>
          <w:b/>
        </w:rPr>
        <w:t xml:space="preserve">Competitors participate in the regatta entirely at their own risk. See </w:t>
      </w:r>
      <w:bookmarkStart w:id="2" w:name="_Hlk505597681"/>
      <w:r w:rsidRPr="004C4A75">
        <w:rPr>
          <w:b/>
        </w:rPr>
        <w:t>RRS Rule 4, Decision to Race</w:t>
      </w:r>
      <w:bookmarkEnd w:id="2"/>
      <w:r w:rsidRPr="004C4A75">
        <w:rPr>
          <w:b/>
        </w:rPr>
        <w:t>. The organizing authority will not accept any liability for material damage or personal injury or death sustained in conjunction with or prior to, during, or after the regatta.</w:t>
      </w:r>
    </w:p>
    <w:p w14:paraId="5FF1A446" w14:textId="11133E50" w:rsidR="008644D7" w:rsidRDefault="008644D7" w:rsidP="005E5B4B">
      <w:pPr>
        <w:rPr>
          <w:b/>
        </w:rPr>
      </w:pPr>
      <w:r>
        <w:rPr>
          <w:b/>
        </w:rPr>
        <w:t xml:space="preserve">Regatta Chair: </w:t>
      </w:r>
      <w:r w:rsidRPr="008644D7">
        <w:rPr>
          <w:b/>
        </w:rPr>
        <w:t>Leland Sykes</w:t>
      </w:r>
    </w:p>
    <w:p w14:paraId="37D0FE0B" w14:textId="3B130D18" w:rsidR="008644D7" w:rsidRDefault="008644D7" w:rsidP="005E5B4B">
      <w:pPr>
        <w:rPr>
          <w:b/>
        </w:rPr>
      </w:pPr>
      <w:r>
        <w:rPr>
          <w:b/>
        </w:rPr>
        <w:tab/>
      </w:r>
      <w:r>
        <w:rPr>
          <w:b/>
        </w:rPr>
        <w:tab/>
      </w:r>
      <w:hyperlink r:id="rId7" w:history="1">
        <w:r w:rsidRPr="00B63BC1">
          <w:rPr>
            <w:rStyle w:val="Hyperlink"/>
            <w:b/>
          </w:rPr>
          <w:t>Leland.sykes@yahoo.com</w:t>
        </w:r>
      </w:hyperlink>
    </w:p>
    <w:p w14:paraId="3B11D21E" w14:textId="2A4A43F4" w:rsidR="008644D7" w:rsidRDefault="008644D7" w:rsidP="005E5B4B">
      <w:pPr>
        <w:rPr>
          <w:b/>
        </w:rPr>
      </w:pPr>
      <w:r>
        <w:rPr>
          <w:b/>
        </w:rPr>
        <w:tab/>
      </w:r>
      <w:r>
        <w:rPr>
          <w:b/>
        </w:rPr>
        <w:tab/>
        <w:t>501.993.5399</w:t>
      </w:r>
    </w:p>
    <w:p w14:paraId="7E1DA6A7" w14:textId="4E38D595" w:rsidR="000F59D0" w:rsidRDefault="000F59D0" w:rsidP="005E5B4B">
      <w:pPr>
        <w:rPr>
          <w:b/>
        </w:rPr>
      </w:pPr>
      <w:r>
        <w:rPr>
          <w:b/>
        </w:rPr>
        <w:t xml:space="preserve">Changes to this NOR will be posted on the </w:t>
      </w:r>
      <w:hyperlink r:id="rId8" w:history="1">
        <w:r w:rsidRPr="00B63BC1">
          <w:rPr>
            <w:rStyle w:val="Hyperlink"/>
            <w:b/>
          </w:rPr>
          <w:t>www.gmsc.org</w:t>
        </w:r>
      </w:hyperlink>
      <w:r>
        <w:rPr>
          <w:b/>
        </w:rPr>
        <w:t xml:space="preserve"> website with a revision date.  This </w:t>
      </w:r>
      <w:r w:rsidR="00C133A7">
        <w:rPr>
          <w:b/>
        </w:rPr>
        <w:t>NOR</w:t>
      </w:r>
      <w:r>
        <w:rPr>
          <w:b/>
        </w:rPr>
        <w:t xml:space="preserve"> is revised 02/0</w:t>
      </w:r>
      <w:r w:rsidR="00225439">
        <w:rPr>
          <w:b/>
        </w:rPr>
        <w:t>6</w:t>
      </w:r>
      <w:r>
        <w:rPr>
          <w:b/>
        </w:rPr>
        <w:t>/18.</w:t>
      </w:r>
    </w:p>
    <w:p w14:paraId="70A21B95" w14:textId="672D80FF" w:rsidR="008644D7" w:rsidRPr="000F59D0" w:rsidRDefault="008644D7" w:rsidP="005E5B4B">
      <w:pPr>
        <w:rPr>
          <w:rFonts w:ascii="Calibri" w:hAnsi="Calibri"/>
          <w:color w:val="292929"/>
          <w:shd w:val="clear" w:color="auto" w:fill="4C719A"/>
        </w:rPr>
      </w:pPr>
    </w:p>
    <w:p w14:paraId="190872B0" w14:textId="77777777" w:rsidR="000F59D0" w:rsidRPr="004C4A75" w:rsidRDefault="000F59D0" w:rsidP="005E5B4B">
      <w:pPr>
        <w:rPr>
          <w:b/>
        </w:rPr>
      </w:pPr>
    </w:p>
    <w:sectPr w:rsidR="000F59D0" w:rsidRPr="004C4A75" w:rsidSect="00BD39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4B"/>
    <w:rsid w:val="00003828"/>
    <w:rsid w:val="000F59D0"/>
    <w:rsid w:val="00225439"/>
    <w:rsid w:val="003202A3"/>
    <w:rsid w:val="004A3AE9"/>
    <w:rsid w:val="004C4A75"/>
    <w:rsid w:val="005438CF"/>
    <w:rsid w:val="00585A76"/>
    <w:rsid w:val="005A761D"/>
    <w:rsid w:val="005E5B4B"/>
    <w:rsid w:val="005F381F"/>
    <w:rsid w:val="00606367"/>
    <w:rsid w:val="006A5900"/>
    <w:rsid w:val="006B36BC"/>
    <w:rsid w:val="008644D7"/>
    <w:rsid w:val="008B3107"/>
    <w:rsid w:val="00986849"/>
    <w:rsid w:val="00992644"/>
    <w:rsid w:val="00B95880"/>
    <w:rsid w:val="00BD397F"/>
    <w:rsid w:val="00BE3197"/>
    <w:rsid w:val="00C133A7"/>
    <w:rsid w:val="00C26076"/>
    <w:rsid w:val="00CB7997"/>
    <w:rsid w:val="00E00B8D"/>
    <w:rsid w:val="00EC70DB"/>
    <w:rsid w:val="00ED7948"/>
    <w:rsid w:val="00E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D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4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4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4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4D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s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land.sykes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msc.org" TargetMode="External"/><Relationship Id="rId5" Type="http://schemas.openxmlformats.org/officeDocument/2006/relationships/hyperlink" Target="https://www.gmsc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Leland Sykes</dc:creator>
  <cp:lastModifiedBy>Derrick V</cp:lastModifiedBy>
  <cp:revision>2</cp:revision>
  <cp:lastPrinted>2018-02-05T19:47:00Z</cp:lastPrinted>
  <dcterms:created xsi:type="dcterms:W3CDTF">2018-02-06T18:57:00Z</dcterms:created>
  <dcterms:modified xsi:type="dcterms:W3CDTF">2018-02-06T18:57:00Z</dcterms:modified>
</cp:coreProperties>
</file>